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D55" w:rsidRPr="00F51DB2" w:rsidRDefault="008A2D55" w:rsidP="00D90414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80010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D55" w:rsidRPr="00F51DB2" w:rsidRDefault="008A2D55" w:rsidP="00D90414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8A2D55" w:rsidRPr="00F51DB2" w:rsidRDefault="008A2D55" w:rsidP="00D9041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F51DB2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АДМИНИСТРАЦИЯ</w:t>
      </w:r>
    </w:p>
    <w:p w:rsidR="008A2D55" w:rsidRPr="00F51DB2" w:rsidRDefault="008F48EA" w:rsidP="00D9041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F51DB2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МАХАЛИН</w:t>
      </w:r>
      <w:r w:rsidR="008A2D55" w:rsidRPr="00F51DB2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СКОГО СЕЛЬСОВЕТА</w:t>
      </w:r>
    </w:p>
    <w:p w:rsidR="008A2D55" w:rsidRPr="00F51DB2" w:rsidRDefault="008A2D55" w:rsidP="00D9041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F51DB2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КУЗНЕЦКОГО РАЙОНА ПЕНЗЕНСКОЙ ОБЛАСТИ</w:t>
      </w:r>
    </w:p>
    <w:p w:rsidR="008A2D55" w:rsidRPr="00F51DB2" w:rsidRDefault="008A2D55" w:rsidP="00D9041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</w:p>
    <w:p w:rsidR="008A2D55" w:rsidRPr="00F51DB2" w:rsidRDefault="008A2D55" w:rsidP="00D904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51DB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ПОСТАНОВЛЕНИЕ</w:t>
      </w:r>
    </w:p>
    <w:p w:rsidR="008A2D55" w:rsidRPr="00F51DB2" w:rsidRDefault="008A2D55" w:rsidP="00D9041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8A2D55" w:rsidRPr="00F51DB2" w:rsidRDefault="008A2D55" w:rsidP="00D90414">
      <w:pPr>
        <w:tabs>
          <w:tab w:val="right" w:pos="935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C57DF6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2CB5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>января 20</w:t>
      </w:r>
      <w:r w:rsidR="00B47601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36D93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57DF6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</w:t>
      </w:r>
      <w:r w:rsidR="0001283C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E42889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57DF6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№</w:t>
      </w:r>
      <w:r w:rsidR="00C57DF6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</w:p>
    <w:p w:rsidR="008A2D55" w:rsidRPr="00F51DB2" w:rsidRDefault="008A2D55" w:rsidP="00D90414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>с.</w:t>
      </w:r>
      <w:r w:rsidR="00A814F9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48EA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</w:p>
    <w:p w:rsidR="008A2D55" w:rsidRPr="00F51DB2" w:rsidRDefault="008A2D55" w:rsidP="00D9041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:rsidR="008A2D55" w:rsidRPr="00F51DB2" w:rsidRDefault="008A2D55" w:rsidP="00D904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1DB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Об осуществлении </w:t>
      </w:r>
      <w:r w:rsidR="00A814F9" w:rsidRPr="00F51DB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администрацией </w:t>
      </w:r>
      <w:r w:rsidR="008F48EA" w:rsidRPr="00F51DB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Махалин</w:t>
      </w:r>
      <w:r w:rsidR="007B2656" w:rsidRPr="00F51DB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ского сельсовета</w:t>
      </w:r>
      <w:r w:rsidRPr="00F51DB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Кузнецкого района Пензенской области бюджетных полномочий администратора доходов бюджета</w:t>
      </w:r>
      <w:r w:rsidR="007B2656" w:rsidRPr="00F51DB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F48EA" w:rsidRPr="00F51DB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Махалин</w:t>
      </w:r>
      <w:r w:rsidR="007B2656" w:rsidRPr="00F51DB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ского сельсовета</w:t>
      </w:r>
      <w:r w:rsidRPr="00F51DB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Кузнецкого района Пензенской области</w:t>
      </w:r>
    </w:p>
    <w:p w:rsidR="008A2D55" w:rsidRPr="00F51DB2" w:rsidRDefault="008A2D55" w:rsidP="00D904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A2D55" w:rsidRPr="00F51DB2" w:rsidRDefault="008A2D55" w:rsidP="00D9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статьей 160.1 Бюджетного кодекса Российской Федерации, решением Комитета местного самоуправления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сельсовета Кузнецкого района Пензенской области от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.12.20</w:t>
      </w:r>
      <w:r w:rsidR="00936D93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112/4-7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бюджете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сельсовета Кузнецкого района Пензенской области </w:t>
      </w:r>
      <w:r w:rsidR="00EC4196" w:rsidRPr="00F51DB2">
        <w:rPr>
          <w:rFonts w:ascii="Times New Roman" w:hAnsi="Times New Roman"/>
          <w:color w:val="000000" w:themeColor="text1"/>
          <w:sz w:val="28"/>
          <w:szCs w:val="28"/>
        </w:rPr>
        <w:t>на 20</w:t>
      </w:r>
      <w:r w:rsidR="00221CD4" w:rsidRPr="00F51DB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36D93" w:rsidRPr="00F51DB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C4196" w:rsidRPr="00F51DB2">
        <w:rPr>
          <w:rFonts w:ascii="Times New Roman" w:hAnsi="Times New Roman"/>
          <w:color w:val="000000" w:themeColor="text1"/>
          <w:sz w:val="28"/>
          <w:szCs w:val="28"/>
        </w:rPr>
        <w:t xml:space="preserve"> год и на плановый период 20</w:t>
      </w:r>
      <w:r w:rsidR="005775F9" w:rsidRPr="00F51DB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36D93" w:rsidRPr="00F51DB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EC4196" w:rsidRPr="00F51DB2">
        <w:rPr>
          <w:rFonts w:ascii="Times New Roman" w:hAnsi="Times New Roman"/>
          <w:color w:val="000000" w:themeColor="text1"/>
          <w:sz w:val="28"/>
          <w:szCs w:val="28"/>
        </w:rPr>
        <w:t xml:space="preserve"> и 202</w:t>
      </w:r>
      <w:r w:rsidR="00936D93" w:rsidRPr="00F51DB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C4196" w:rsidRPr="00F51DB2">
        <w:rPr>
          <w:rFonts w:ascii="Times New Roman" w:hAnsi="Times New Roman"/>
          <w:color w:val="000000" w:themeColor="text1"/>
          <w:sz w:val="28"/>
          <w:szCs w:val="28"/>
        </w:rPr>
        <w:t xml:space="preserve"> годов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Уставом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сельсовета Кузнецкого района Пензенской области, постановлением главы администрации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сельсовета Кузнецкого района Пензенской области от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.07.2008 №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порядке осуществления органами местного самоуправления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сельсовета Кузнецкого района и (или) находящимися в их ведении бюджетными учреждениями бюджетных полномочий главных администраторов доходов бюджета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сельсовета», </w:t>
      </w:r>
    </w:p>
    <w:p w:rsidR="008A2D55" w:rsidRPr="00F51DB2" w:rsidRDefault="008A2D55" w:rsidP="00D90414">
      <w:pPr>
        <w:pStyle w:val="ConsPlusNormal"/>
        <w:widowControl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2D55" w:rsidRPr="00F51DB2" w:rsidRDefault="008A2D55" w:rsidP="00D90414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  <w:r w:rsidR="008F48EA" w:rsidRPr="00F51D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ского сельсовета Кузнецкого района Пензенской области постановляет:</w:t>
      </w:r>
    </w:p>
    <w:p w:rsidR="008A2D55" w:rsidRPr="00F51DB2" w:rsidRDefault="008A2D55" w:rsidP="00D904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A2D55" w:rsidRPr="00F51DB2" w:rsidRDefault="008A2D55" w:rsidP="00D904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16E3" w:rsidRPr="00F51DB2" w:rsidRDefault="00CB16E3" w:rsidP="00CB16E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В связи с отсутствием подведомственных администраторов доходов бюджета, </w:t>
      </w:r>
      <w:r w:rsidR="00260B19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="008F48EA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Махалин</w:t>
      </w:r>
      <w:r w:rsidR="00260B19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ского сельсовета Кузнецкого района Пензенской области</w:t>
      </w:r>
      <w:r w:rsidR="00260B19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бюджетные полномочия администратора доходов бюджета </w:t>
      </w:r>
      <w:r w:rsidR="008F48EA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Махалин</w:t>
      </w:r>
      <w:r w:rsidR="00260B19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ского сельсовета 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Кузнецкого района Пензенской области</w:t>
      </w:r>
    </w:p>
    <w:p w:rsidR="00CB16E3" w:rsidRPr="00F51DB2" w:rsidRDefault="00CB16E3" w:rsidP="00CB16E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F51DB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Наделить </w:t>
      </w:r>
      <w:r w:rsidR="00260B19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администрацию </w:t>
      </w:r>
      <w:r w:rsidR="008F48EA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Махалин</w:t>
      </w:r>
      <w:r w:rsidR="00260B19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ского сельсовета Кузнецкого района Пензенской области</w:t>
      </w:r>
      <w:r w:rsidRPr="00F51DB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следующими бюджетными полномочиями администратора доходов бюджета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48EA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Махалин</w:t>
      </w:r>
      <w:r w:rsidR="00260B19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ского сельсовета 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Кузнецкого района Пензенской области</w:t>
      </w:r>
      <w:r w:rsidRPr="00F51DB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:</w:t>
      </w:r>
    </w:p>
    <w:p w:rsidR="00CB16E3" w:rsidRPr="00F51DB2" w:rsidRDefault="00CB16E3" w:rsidP="00CB16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начисление, учет и контроль за правильностью исчисления, полнотой и своевременностью осуществления платежей в бюджет</w:t>
      </w:r>
      <w:r w:rsidR="00260B19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48EA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Махалин</w:t>
      </w:r>
      <w:r w:rsidR="00260B19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ского сельсовета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Кузнецкого района Пензенской области, пеней и штрафов по ним;</w:t>
      </w:r>
    </w:p>
    <w:p w:rsidR="00CB16E3" w:rsidRPr="00F51DB2" w:rsidRDefault="00CB16E3" w:rsidP="00CB16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- взыскание задолженности по платежам в бюджет</w:t>
      </w:r>
      <w:r w:rsidR="00260B19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48EA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Махалин</w:t>
      </w:r>
      <w:r w:rsidR="00260B19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ского сельсовета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Кузнецкого района Пензенской области, пеней и штрафов;</w:t>
      </w:r>
    </w:p>
    <w:p w:rsidR="00CB16E3" w:rsidRPr="00F51DB2" w:rsidRDefault="00CB16E3" w:rsidP="00CB16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- принятие решений о возврате излишне уплаченных (взысканных) платежей в бюджет</w:t>
      </w:r>
      <w:r w:rsidR="00260B19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48EA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Махалин</w:t>
      </w:r>
      <w:r w:rsidR="00260B19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ского сельсовета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Кузнецкого района Пензенской области, пеней и штрафов, а также процентов за несвоевременное осуществление такого возврата и процентов, начисленных на излишне взысканные суммы в порядке, установленном Министерством финансов Российской Федерации;</w:t>
      </w:r>
    </w:p>
    <w:p w:rsidR="00CB16E3" w:rsidRPr="00F51DB2" w:rsidRDefault="00CB16E3" w:rsidP="00CB16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- принятие решений о зачете (уточнении) платежей в бюджеты бюджетной системы Российской Федерации и представление уведомлений в орган Федерального казначейства;</w:t>
      </w:r>
    </w:p>
    <w:p w:rsidR="00CB16E3" w:rsidRPr="00F51DB2" w:rsidRDefault="00CB16E3" w:rsidP="00CB16E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- предоставление информации, необходимой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бюджетов бюджетной системы Российской Федерации, в Государственную информационную систему о государственных и муниципальных платежах в соответствии с порядком, установленным Федеральном законом от 27.07.2010 № 210-ФЗ «Об организации предоставления государственных и муниципальных услуг»;</w:t>
      </w:r>
    </w:p>
    <w:p w:rsidR="00CB16E3" w:rsidRPr="00F51DB2" w:rsidRDefault="00CB16E3" w:rsidP="00CB16E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- принятие решений о признании безнадежной к взысканию задолженности по платежам в бюджет</w:t>
      </w:r>
      <w:r w:rsidR="00452481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48EA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Махалин</w:t>
      </w:r>
      <w:r w:rsidR="00452481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ского сельсовета </w:t>
      </w:r>
      <w:r w:rsidR="00452481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Кузнецкого района Пензенской области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B16E3" w:rsidRPr="00F51DB2" w:rsidRDefault="00CB16E3" w:rsidP="00CB16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иных бюджетных полномочий, установленные Бюджетным Кодексом РФ и принимаемыми в соответствии с ним нормативными правовыми актами, регулирующими бюджетные правоотношения.</w:t>
      </w:r>
    </w:p>
    <w:p w:rsidR="00CB16E3" w:rsidRPr="00F51DB2" w:rsidRDefault="00CB16E3" w:rsidP="00CB16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Закрепить за </w:t>
      </w:r>
      <w:r w:rsidR="00260B19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администрацией </w:t>
      </w:r>
      <w:r w:rsidR="008F48EA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Махалин</w:t>
      </w:r>
      <w:r w:rsidR="00260B19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ского сельсовета 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Кузнецкого района Пензенской области источники доходов бюджета </w:t>
      </w:r>
      <w:r w:rsidR="008F48EA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Махалин</w:t>
      </w:r>
      <w:r w:rsidR="00452481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ского сельсовета 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Кузнецкого района Пензенской области согласно </w:t>
      </w:r>
      <w:r w:rsidR="00EC4196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Приложению № 1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A2D55" w:rsidRPr="00F51DB2" w:rsidRDefault="00452481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  <w:r w:rsidRPr="00F51DB2">
        <w:rPr>
          <w:color w:val="000000" w:themeColor="text1"/>
          <w:sz w:val="28"/>
          <w:szCs w:val="28"/>
        </w:rPr>
        <w:t>4</w:t>
      </w:r>
      <w:r w:rsidR="008A2D55" w:rsidRPr="00F51DB2">
        <w:rPr>
          <w:color w:val="000000" w:themeColor="text1"/>
          <w:sz w:val="28"/>
          <w:szCs w:val="28"/>
        </w:rPr>
        <w:t>. Признать утратившим</w:t>
      </w:r>
      <w:r w:rsidR="00EC4196" w:rsidRPr="00F51DB2">
        <w:rPr>
          <w:color w:val="000000" w:themeColor="text1"/>
          <w:sz w:val="28"/>
          <w:szCs w:val="28"/>
        </w:rPr>
        <w:t>и</w:t>
      </w:r>
      <w:r w:rsidR="008A2D55" w:rsidRPr="00F51DB2">
        <w:rPr>
          <w:color w:val="000000" w:themeColor="text1"/>
          <w:sz w:val="28"/>
          <w:szCs w:val="28"/>
        </w:rPr>
        <w:t xml:space="preserve"> силу постановлени</w:t>
      </w:r>
      <w:r w:rsidR="00F152F4" w:rsidRPr="00F51DB2">
        <w:rPr>
          <w:color w:val="000000" w:themeColor="text1"/>
          <w:sz w:val="28"/>
          <w:szCs w:val="28"/>
        </w:rPr>
        <w:t>я</w:t>
      </w:r>
      <w:r w:rsidR="008A2D55" w:rsidRPr="00F51DB2">
        <w:rPr>
          <w:color w:val="000000" w:themeColor="text1"/>
          <w:sz w:val="28"/>
          <w:szCs w:val="28"/>
        </w:rPr>
        <w:t xml:space="preserve"> </w:t>
      </w:r>
      <w:r w:rsidR="00A814F9" w:rsidRPr="00F51DB2">
        <w:rPr>
          <w:rFonts w:eastAsia="Calibri"/>
          <w:color w:val="000000" w:themeColor="text1"/>
          <w:sz w:val="28"/>
          <w:szCs w:val="28"/>
        </w:rPr>
        <w:t>а</w:t>
      </w:r>
      <w:r w:rsidR="008869E2" w:rsidRPr="00F51DB2">
        <w:rPr>
          <w:rFonts w:eastAsia="Calibri"/>
          <w:color w:val="000000" w:themeColor="text1"/>
          <w:sz w:val="28"/>
          <w:szCs w:val="28"/>
        </w:rPr>
        <w:t xml:space="preserve">дминистрации </w:t>
      </w:r>
      <w:r w:rsidR="008F48EA" w:rsidRPr="00F51DB2">
        <w:rPr>
          <w:rFonts w:eastAsia="Calibri"/>
          <w:color w:val="000000" w:themeColor="text1"/>
          <w:sz w:val="28"/>
          <w:szCs w:val="28"/>
        </w:rPr>
        <w:t>Махалин</w:t>
      </w:r>
      <w:r w:rsidR="008869E2" w:rsidRPr="00F51DB2">
        <w:rPr>
          <w:rFonts w:eastAsia="Calibri"/>
          <w:color w:val="000000" w:themeColor="text1"/>
          <w:sz w:val="28"/>
          <w:szCs w:val="28"/>
        </w:rPr>
        <w:t>ского сельсовета Кузнецкого района Пензенской области</w:t>
      </w:r>
      <w:r w:rsidR="008A2D55" w:rsidRPr="00F51DB2">
        <w:rPr>
          <w:color w:val="000000" w:themeColor="text1"/>
          <w:sz w:val="28"/>
          <w:szCs w:val="28"/>
        </w:rPr>
        <w:t>:</w:t>
      </w:r>
    </w:p>
    <w:p w:rsidR="008A2D55" w:rsidRPr="00F51DB2" w:rsidRDefault="008A2D55" w:rsidP="00CB16E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- от</w:t>
      </w:r>
      <w:r w:rsidR="005775F9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09</w:t>
      </w:r>
      <w:r w:rsidR="00121E3B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5775F9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21E3B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E71EC6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C57DF6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A814F9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 осуществлении администрацией </w:t>
      </w:r>
      <w:r w:rsidR="008F48EA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Махалин</w:t>
      </w:r>
      <w:r w:rsidR="00A814F9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ского сельсовета Кузнецкого района Пензенской области бюджетных полномочий администратора доходов бюджета </w:t>
      </w:r>
      <w:r w:rsidR="008F48EA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Махалин</w:t>
      </w:r>
      <w:r w:rsidR="00A814F9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ского сельсовета Кузнецкого района Пензенской области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121E3B" w:rsidRPr="00F51DB2" w:rsidRDefault="00121E3B" w:rsidP="00CB16E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от </w:t>
      </w:r>
      <w:r w:rsidR="00F51DB2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23.01.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E71EC6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F51DB2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8F3F7E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внесении изменения в Перечень доходов бюджета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сельсовета Кузнецкого района Пензенской области, администратором которых является администрация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сельсовета Кузнецкого района Пензенской области, утвержденный постановлением администрации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сельсовета Кузнецкого района Пензенской области от </w:t>
      </w:r>
      <w:r w:rsidR="00F51DB2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09.01.2020  № 1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121E3B" w:rsidRPr="00F51DB2" w:rsidRDefault="00121E3B" w:rsidP="00CB16E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51DB2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18.03.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E71EC6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F51DB2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«О внесении изменения в Перечень доходов бюджета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сельсовета Кузнецкого района Пензенской области, администратором которых является администрация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сельсовета Кузнецкого района Пензенской области, утвержденный постановлением 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администрации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сельсовета Кузнецкого района Пензенской области от </w:t>
      </w:r>
      <w:r w:rsidR="00F51DB2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09.01.2020 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F51DB2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C4196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1DB2" w:rsidRPr="00F51DB2" w:rsidRDefault="00F51DB2" w:rsidP="00F51D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- 10.12.2020 № 80   «О внесении изменения в Перечень доходов бюджета Махалинского сельсовета Кузнецкого района Пензенской области, администратором которых является администрация Махалинского сельсовета Кузнецкого района Пензенской области, утвержденный постановлением администрации Махалинского сельсовета Кузнецкого района Пензенской области от 09.01.2020  № 1».</w:t>
      </w:r>
    </w:p>
    <w:p w:rsidR="00F51DB2" w:rsidRPr="00F51DB2" w:rsidRDefault="00F51DB2" w:rsidP="00F51D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- 22.12.2020 № 86   «О внесении изменения в Перечень доходов бюджета Махалинского сельсовета Кузнецкого района Пензенской области, администратором которых является администрация Махалинского сельсовета Кузнецкого района Пензенской области, утвержденный постановлением администрации Махалинского сельсовета Кузнецкого района Пензенской области от 09.01.2020  № 1».</w:t>
      </w:r>
    </w:p>
    <w:p w:rsidR="008A2D55" w:rsidRPr="00F51DB2" w:rsidRDefault="00452481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  <w:r w:rsidRPr="00F51DB2">
        <w:rPr>
          <w:color w:val="000000" w:themeColor="text1"/>
          <w:sz w:val="28"/>
          <w:szCs w:val="28"/>
        </w:rPr>
        <w:t>5</w:t>
      </w:r>
      <w:r w:rsidR="008A2D55" w:rsidRPr="00F51DB2">
        <w:rPr>
          <w:color w:val="000000" w:themeColor="text1"/>
          <w:sz w:val="28"/>
          <w:szCs w:val="28"/>
        </w:rPr>
        <w:t xml:space="preserve">. </w:t>
      </w:r>
      <w:r w:rsidR="00CB16E3" w:rsidRPr="00F51DB2">
        <w:rPr>
          <w:color w:val="000000" w:themeColor="text1"/>
          <w:sz w:val="28"/>
          <w:szCs w:val="28"/>
        </w:rPr>
        <w:t>Настоящее постановление вступает в силу с 01.01.20</w:t>
      </w:r>
      <w:r w:rsidR="00221CD4" w:rsidRPr="00F51DB2">
        <w:rPr>
          <w:color w:val="000000" w:themeColor="text1"/>
          <w:sz w:val="28"/>
          <w:szCs w:val="28"/>
        </w:rPr>
        <w:t>2</w:t>
      </w:r>
      <w:r w:rsidR="00E71EC6" w:rsidRPr="00F51DB2">
        <w:rPr>
          <w:color w:val="000000" w:themeColor="text1"/>
          <w:sz w:val="28"/>
          <w:szCs w:val="28"/>
        </w:rPr>
        <w:t>1</w:t>
      </w:r>
      <w:r w:rsidR="00CB16E3" w:rsidRPr="00F51DB2">
        <w:rPr>
          <w:color w:val="000000" w:themeColor="text1"/>
          <w:sz w:val="28"/>
          <w:szCs w:val="28"/>
        </w:rPr>
        <w:t>.</w:t>
      </w:r>
    </w:p>
    <w:p w:rsidR="000263F6" w:rsidRPr="00F51DB2" w:rsidRDefault="00452481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  <w:r w:rsidRPr="00F51DB2">
        <w:rPr>
          <w:color w:val="000000" w:themeColor="text1"/>
          <w:sz w:val="28"/>
          <w:szCs w:val="28"/>
        </w:rPr>
        <w:t>6</w:t>
      </w:r>
      <w:r w:rsidR="00711A94" w:rsidRPr="00F51DB2">
        <w:rPr>
          <w:color w:val="000000" w:themeColor="text1"/>
          <w:sz w:val="28"/>
          <w:szCs w:val="28"/>
        </w:rPr>
        <w:t xml:space="preserve">. </w:t>
      </w:r>
      <w:r w:rsidR="00294C2A" w:rsidRPr="00F51DB2">
        <w:rPr>
          <w:color w:val="000000" w:themeColor="text1"/>
          <w:sz w:val="28"/>
          <w:szCs w:val="28"/>
        </w:rPr>
        <w:t>К</w:t>
      </w:r>
      <w:r w:rsidR="000263F6" w:rsidRPr="00F51DB2">
        <w:rPr>
          <w:color w:val="000000" w:themeColor="text1"/>
          <w:sz w:val="28"/>
          <w:szCs w:val="28"/>
        </w:rPr>
        <w:t xml:space="preserve">онтроль за исполнением настоящего постановления возложить на главу администрации </w:t>
      </w:r>
      <w:r w:rsidR="008F48EA" w:rsidRPr="00F51DB2">
        <w:rPr>
          <w:color w:val="000000" w:themeColor="text1"/>
          <w:sz w:val="28"/>
          <w:szCs w:val="28"/>
        </w:rPr>
        <w:t>Махалин</w:t>
      </w:r>
      <w:r w:rsidR="000263F6" w:rsidRPr="00F51DB2">
        <w:rPr>
          <w:color w:val="000000" w:themeColor="text1"/>
          <w:sz w:val="28"/>
          <w:szCs w:val="28"/>
        </w:rPr>
        <w:t>ского сельсовета Кузнецкого района Пензенской области.</w:t>
      </w:r>
    </w:p>
    <w:p w:rsidR="00294C2A" w:rsidRPr="00F51DB2" w:rsidRDefault="00294C2A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EC4196" w:rsidRPr="00F51DB2" w:rsidRDefault="00EC419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EA6494" w:rsidRPr="00F51DB2" w:rsidRDefault="00EA6494" w:rsidP="00D9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администрации </w:t>
      </w:r>
    </w:p>
    <w:p w:rsidR="00EA6494" w:rsidRPr="00F51DB2" w:rsidRDefault="008F48EA" w:rsidP="00D9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="00EA6494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ского сельсовета</w:t>
      </w:r>
    </w:p>
    <w:p w:rsidR="00452481" w:rsidRPr="00F51DB2" w:rsidRDefault="00EA6494" w:rsidP="00D9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452481" w:rsidRPr="00F51DB2" w:rsidSect="008F1A90">
          <w:pgSz w:w="11906" w:h="16838"/>
          <w:pgMar w:top="709" w:right="707" w:bottom="851" w:left="1418" w:header="708" w:footer="708" w:gutter="0"/>
          <w:cols w:space="708"/>
          <w:docGrid w:linePitch="360"/>
        </w:sect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Кузнецкого района Пензенской области                                       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А.А.Корнеев</w:t>
      </w:r>
    </w:p>
    <w:p w:rsidR="00EC4196" w:rsidRPr="00F51DB2" w:rsidRDefault="00EC4196" w:rsidP="00D90414">
      <w:pPr>
        <w:pStyle w:val="1"/>
        <w:ind w:firstLine="5245"/>
        <w:rPr>
          <w:b w:val="0"/>
          <w:color w:val="000000" w:themeColor="text1"/>
          <w:szCs w:val="28"/>
        </w:rPr>
      </w:pPr>
      <w:r w:rsidRPr="00F51DB2">
        <w:rPr>
          <w:b w:val="0"/>
          <w:color w:val="000000" w:themeColor="text1"/>
          <w:szCs w:val="28"/>
        </w:rPr>
        <w:lastRenderedPageBreak/>
        <w:t xml:space="preserve">Приложение № 1 </w:t>
      </w:r>
    </w:p>
    <w:p w:rsidR="00B02529" w:rsidRPr="00F51DB2" w:rsidRDefault="00EC4196" w:rsidP="00EC4196">
      <w:pPr>
        <w:pStyle w:val="1"/>
        <w:ind w:firstLine="5245"/>
        <w:rPr>
          <w:color w:val="000000" w:themeColor="text1"/>
          <w:szCs w:val="28"/>
        </w:rPr>
      </w:pPr>
      <w:r w:rsidRPr="00F51DB2">
        <w:rPr>
          <w:b w:val="0"/>
          <w:color w:val="000000" w:themeColor="text1"/>
          <w:szCs w:val="28"/>
        </w:rPr>
        <w:t xml:space="preserve">к </w:t>
      </w:r>
      <w:r w:rsidR="00B02529" w:rsidRPr="00F51DB2">
        <w:rPr>
          <w:b w:val="0"/>
          <w:color w:val="000000" w:themeColor="text1"/>
          <w:szCs w:val="28"/>
        </w:rPr>
        <w:t>постановлени</w:t>
      </w:r>
      <w:r w:rsidRPr="00F51DB2">
        <w:rPr>
          <w:b w:val="0"/>
          <w:color w:val="000000" w:themeColor="text1"/>
          <w:szCs w:val="28"/>
        </w:rPr>
        <w:t>ю</w:t>
      </w:r>
      <w:r w:rsidR="00B02529" w:rsidRPr="00F51DB2">
        <w:rPr>
          <w:b w:val="0"/>
          <w:color w:val="000000" w:themeColor="text1"/>
          <w:szCs w:val="28"/>
        </w:rPr>
        <w:t xml:space="preserve"> администрации</w:t>
      </w:r>
      <w:r w:rsidR="00B02529" w:rsidRPr="00F51DB2">
        <w:rPr>
          <w:color w:val="000000" w:themeColor="text1"/>
          <w:szCs w:val="28"/>
        </w:rPr>
        <w:t xml:space="preserve"> </w:t>
      </w:r>
    </w:p>
    <w:p w:rsidR="00B02529" w:rsidRPr="00F51DB2" w:rsidRDefault="008F48EA" w:rsidP="00D90414">
      <w:pPr>
        <w:spacing w:after="0" w:line="240" w:lineRule="auto"/>
        <w:ind w:firstLine="524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="00B02529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ского сельсовета</w:t>
      </w:r>
    </w:p>
    <w:p w:rsidR="00B02529" w:rsidRPr="00F51DB2" w:rsidRDefault="00B02529" w:rsidP="00D90414">
      <w:pPr>
        <w:spacing w:after="0" w:line="240" w:lineRule="auto"/>
        <w:ind w:firstLine="524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Кузнецкого района </w:t>
      </w:r>
    </w:p>
    <w:p w:rsidR="00B02529" w:rsidRPr="00F51DB2" w:rsidRDefault="00B02529" w:rsidP="00D90414">
      <w:pPr>
        <w:spacing w:after="0" w:line="240" w:lineRule="auto"/>
        <w:ind w:firstLine="524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Пензенской области</w:t>
      </w:r>
    </w:p>
    <w:p w:rsidR="00B02529" w:rsidRPr="00F51DB2" w:rsidRDefault="00B02529" w:rsidP="00D90414">
      <w:pPr>
        <w:spacing w:after="0" w:line="240" w:lineRule="auto"/>
        <w:ind w:firstLine="524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51DB2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B2CB5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.01.20</w:t>
      </w:r>
      <w:r w:rsidR="00221CD4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71EC6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№ </w:t>
      </w:r>
      <w:r w:rsidR="00F51DB2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B02529" w:rsidRPr="00F51DB2" w:rsidRDefault="00B02529" w:rsidP="00D9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2529" w:rsidRPr="00F51DB2" w:rsidRDefault="00B02529" w:rsidP="00D90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Перечень доходов бюджета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ского сельсовета</w:t>
      </w:r>
      <w:r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Кузнецкого района Пензенской области, администратором которых является администрация </w:t>
      </w:r>
      <w:r w:rsidR="008F48EA"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ского сельсовета Кузнецкого района Пензенской области</w:t>
      </w:r>
    </w:p>
    <w:p w:rsidR="00EC4196" w:rsidRPr="00F51DB2" w:rsidRDefault="00EC4196" w:rsidP="00D90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2268"/>
        <w:gridCol w:w="7513"/>
      </w:tblGrid>
      <w:tr w:rsidR="003A722D" w:rsidRPr="00F51DB2" w:rsidTr="00176BA6">
        <w:trPr>
          <w:trHeight w:val="481"/>
        </w:trPr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3A722D" w:rsidRPr="00F51DB2" w:rsidRDefault="003A722D" w:rsidP="003A72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глав-</w:t>
            </w:r>
          </w:p>
          <w:p w:rsidR="003A722D" w:rsidRPr="00F51DB2" w:rsidRDefault="003A722D" w:rsidP="003A72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адми-</w:t>
            </w:r>
          </w:p>
          <w:p w:rsidR="003A722D" w:rsidRPr="00F51DB2" w:rsidRDefault="003A722D" w:rsidP="003A72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нистра-</w:t>
            </w:r>
          </w:p>
          <w:p w:rsidR="003A722D" w:rsidRPr="00F51DB2" w:rsidRDefault="003A722D" w:rsidP="003A72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тора</w:t>
            </w:r>
          </w:p>
          <w:p w:rsidR="003A722D" w:rsidRPr="00F51DB2" w:rsidRDefault="003A722D" w:rsidP="003A72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доходов бюджета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3A722D" w:rsidRPr="00F51DB2" w:rsidRDefault="003A722D" w:rsidP="003A72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7513" w:type="dxa"/>
            <w:vMerge w:val="restart"/>
            <w:shd w:val="clear" w:color="auto" w:fill="auto"/>
            <w:noWrap/>
            <w:vAlign w:val="center"/>
          </w:tcPr>
          <w:p w:rsidR="003A722D" w:rsidRPr="00F51DB2" w:rsidRDefault="003A722D" w:rsidP="003A72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</w:t>
            </w:r>
          </w:p>
        </w:tc>
      </w:tr>
      <w:tr w:rsidR="003A722D" w:rsidRPr="00F51DB2" w:rsidTr="00176BA6">
        <w:trPr>
          <w:trHeight w:val="481"/>
        </w:trPr>
        <w:tc>
          <w:tcPr>
            <w:tcW w:w="993" w:type="dxa"/>
            <w:vMerge/>
            <w:vAlign w:val="center"/>
          </w:tcPr>
          <w:p w:rsidR="003A722D" w:rsidRPr="00F51DB2" w:rsidRDefault="003A722D" w:rsidP="003A72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A722D" w:rsidRPr="00F51DB2" w:rsidRDefault="003A722D" w:rsidP="003A72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13" w:type="dxa"/>
            <w:vMerge/>
            <w:vAlign w:val="center"/>
          </w:tcPr>
          <w:p w:rsidR="003A722D" w:rsidRPr="00F51DB2" w:rsidRDefault="003A722D" w:rsidP="003A722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A722D" w:rsidRPr="00F51DB2" w:rsidTr="00176BA6">
        <w:trPr>
          <w:trHeight w:val="481"/>
        </w:trPr>
        <w:tc>
          <w:tcPr>
            <w:tcW w:w="993" w:type="dxa"/>
            <w:vMerge/>
            <w:vAlign w:val="center"/>
          </w:tcPr>
          <w:p w:rsidR="003A722D" w:rsidRPr="00F51DB2" w:rsidRDefault="003A722D" w:rsidP="003A72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A722D" w:rsidRPr="00F51DB2" w:rsidRDefault="003A722D" w:rsidP="003A72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13" w:type="dxa"/>
            <w:vMerge/>
            <w:vAlign w:val="center"/>
          </w:tcPr>
          <w:p w:rsidR="003A722D" w:rsidRPr="00F51DB2" w:rsidRDefault="003A722D" w:rsidP="003A722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71EC6" w:rsidRPr="00F51DB2" w:rsidTr="003E4A90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1 08 04020 01 1000 1</w:t>
            </w: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</w:t>
            </w: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71EC6" w:rsidRPr="00F51DB2" w:rsidTr="003E4A90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1 08 04020 01 4000 1</w:t>
            </w: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</w:t>
            </w: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71EC6" w:rsidRPr="00F51DB2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1 11 05025 10 0000 120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71EC6" w:rsidRPr="00F51DB2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1 11 05035 10 0000 120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71EC6" w:rsidRPr="00F51DB2" w:rsidTr="00176BA6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1 11 05075 10 0000 120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E71EC6" w:rsidRPr="00F51DB2" w:rsidTr="00176BA6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1 11 05314 10 0000 120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E71EC6" w:rsidRPr="00F51DB2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1 11 05325 10 0000 120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E71EC6" w:rsidRPr="00F51DB2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1 11 09045 10 0000 120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</w:t>
            </w: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предприятий, в том числе казенных)</w:t>
            </w:r>
          </w:p>
        </w:tc>
      </w:tr>
      <w:tr w:rsidR="00E71EC6" w:rsidRPr="00F51DB2" w:rsidTr="003E4A90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461F" w:rsidRPr="00F51DB2" w:rsidRDefault="003B461F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1EC6" w:rsidRPr="00F51DB2" w:rsidRDefault="00E71EC6" w:rsidP="009E2E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1EC6" w:rsidRPr="00F51DB2" w:rsidRDefault="00E71EC6" w:rsidP="009E2E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1 11 09080 10 0000 120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</w:tr>
      <w:tr w:rsidR="00E71EC6" w:rsidRPr="00F51DB2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1 13 01995 10 0000 130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E71EC6" w:rsidRPr="00F51DB2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1 13 02065 10 0000 130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E71EC6" w:rsidRPr="00F51DB2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1 13 02995 10 0000 130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E71EC6" w:rsidRPr="00F51DB2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1 14 01050 10 0000 410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 от продажи квартир, находящихся в собственности сельских поселений</w:t>
            </w:r>
          </w:p>
        </w:tc>
      </w:tr>
      <w:tr w:rsidR="00E71EC6" w:rsidRPr="00F51DB2" w:rsidTr="00176BA6">
        <w:trPr>
          <w:trHeight w:val="2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1 14 02052 10 0000 410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71EC6" w:rsidRPr="00F51DB2" w:rsidTr="00176BA6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1 14 02053 10 0000 410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71EC6" w:rsidRPr="00F51DB2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1 14 02052 10 0000 440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71EC6" w:rsidRPr="00F51DB2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1 14 02053 10 0000 440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71EC6" w:rsidRPr="00F51DB2" w:rsidTr="00176BA6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1 14 06025 10 0000 430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</w:tr>
      <w:tr w:rsidR="00E71EC6" w:rsidRPr="00F51DB2" w:rsidTr="00176BA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1 14 06325 10 0000 430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 w:rsidR="00E71EC6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1 16 07010 10 0000 140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E71EC6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1 16 07090 10 0000 140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E71EC6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1 16 10032 10 0000 140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71EC6" w:rsidRPr="00F51DB2" w:rsidTr="0049621C">
        <w:trPr>
          <w:trHeight w:val="3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1 16 10061 10 0000 140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71EC6" w:rsidRPr="00F51DB2" w:rsidTr="0049621C">
        <w:trPr>
          <w:trHeight w:val="7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1 16 10081 10 0000 140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71EC6" w:rsidRPr="00F51DB2" w:rsidTr="00E71EC6">
        <w:trPr>
          <w:trHeight w:val="8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1 16 10123 01 0000 140</w:t>
            </w:r>
          </w:p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      </w:r>
          </w:p>
        </w:tc>
      </w:tr>
      <w:tr w:rsidR="00E71EC6" w:rsidRPr="00F51DB2" w:rsidTr="00F84191">
        <w:trPr>
          <w:trHeight w:val="8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1 16 10123 01 0101 140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E71E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E71EC6" w:rsidRPr="00F51DB2" w:rsidTr="00176BA6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1 17 01050 10 0000 180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E71EC6" w:rsidRPr="00F51DB2" w:rsidTr="003E4A90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1 17 05050 10 0000 180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E71EC6" w:rsidRPr="00F51DB2" w:rsidTr="003E4A90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1 17 15030 10 0000 150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</w:tr>
      <w:tr w:rsidR="00E71EC6" w:rsidRPr="00F51DB2" w:rsidTr="0049621C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2 02 19999 10 0000 150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дотации бюджетам сельских поселений</w:t>
            </w:r>
          </w:p>
        </w:tc>
      </w:tr>
      <w:tr w:rsidR="00E71EC6" w:rsidRPr="00F51DB2" w:rsidTr="0049621C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2 02 19999 10 9101 150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дотации бюджетам сельских поселений на поощрение за содействие достижению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</w:tr>
      <w:tr w:rsidR="00E71EC6" w:rsidRPr="00F51DB2" w:rsidTr="003E4A90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1EC6" w:rsidRPr="00F51DB2" w:rsidRDefault="00E71EC6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2 02 25299 10 0000 150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Субсидии бюджетам сельских поселений на софинансирование расходных обязательств субъектов Российской Федерации, связанных с реализацией федеральной целевой </w:t>
            </w:r>
            <w:hyperlink r:id="rId6" w:history="1">
              <w:r w:rsidRPr="00F51DB2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программы</w:t>
              </w:r>
            </w:hyperlink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"Увековечение памяти погибших при защите Отечества на 2019 - 2024 годы"</w:t>
            </w:r>
          </w:p>
        </w:tc>
      </w:tr>
      <w:tr w:rsidR="00E71E9A" w:rsidRPr="00F51DB2" w:rsidTr="003E4A90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9A" w:rsidRPr="00F51DB2" w:rsidRDefault="00E71E9A" w:rsidP="009E2E3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E71E9A" w:rsidRPr="00F51DB2" w:rsidRDefault="00E71E9A" w:rsidP="009E2E3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2 02 25299 10 </w:t>
            </w: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9277 </w:t>
            </w: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9A" w:rsidRPr="00F51DB2" w:rsidRDefault="00E71E9A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Субсидии бюджетам сельских поселений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 (за счет средств бюджета Пензенской области на софинансирование средств федерального бюджета)</w:t>
            </w:r>
          </w:p>
        </w:tc>
      </w:tr>
      <w:tr w:rsidR="00E71E9A" w:rsidRPr="00F51DB2" w:rsidTr="003E4A90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9A" w:rsidRPr="00F51DB2" w:rsidRDefault="00E71E9A" w:rsidP="009E2E3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2 02 25299 10 </w:t>
            </w: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9527</w:t>
            </w: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9A" w:rsidRPr="00F51DB2" w:rsidRDefault="00E71E9A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Субсидии бюджетам сельских поселений на софинансирование расходных обязательств субъектов Российской Федерации, связанных с реализацией </w:t>
            </w: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федеральной целевой программы "Увековечение памяти погибших при защите Отечества на 2019 - 2024 годы" (за счет средств федерального бюджета)</w:t>
            </w:r>
          </w:p>
        </w:tc>
      </w:tr>
      <w:tr w:rsidR="00E71EC6" w:rsidRPr="00F51DB2" w:rsidTr="003E4A90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widowControl w:val="0"/>
              <w:spacing w:before="4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2 02 25467 10 0000 150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widowControl w:val="0"/>
              <w:spacing w:before="40"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E71EC6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2 02 25555 10 0000 150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Субсидии бюджетам сельских поселений на реализацию программ формирования современной городской среды </w:t>
            </w:r>
          </w:p>
        </w:tc>
      </w:tr>
      <w:tr w:rsidR="00E71E9A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2 02 25555 10 9257 150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 (за счет средств бюджета Пензенской области на софинансирование средств федерального бюджета)</w:t>
            </w:r>
          </w:p>
        </w:tc>
      </w:tr>
      <w:tr w:rsidR="00E71E9A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2 02 25555 10 9508 150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 (за счет средств федерального бюджета)</w:t>
            </w:r>
          </w:p>
        </w:tc>
      </w:tr>
      <w:tr w:rsidR="00E71EC6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ind w:left="14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2 02 25576 10 0000 150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Субсидии бюджетам сельских поселений на обеспечение комплексно</w:t>
            </w:r>
            <w:r w:rsidR="00E71E9A"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го развития сельских территорий</w:t>
            </w:r>
          </w:p>
        </w:tc>
      </w:tr>
      <w:tr w:rsidR="00E71E9A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ind w:left="14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2 02 25576 10 9251 150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бюджета Пензенской области на софинансирование средств федерального бюджета)</w:t>
            </w:r>
          </w:p>
        </w:tc>
      </w:tr>
      <w:tr w:rsidR="00E71E9A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ind w:left="14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2 02 25576 10 9534 150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федерального бюджета)</w:t>
            </w:r>
          </w:p>
        </w:tc>
      </w:tr>
      <w:tr w:rsidR="00E71EC6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2 02 29999 10 0000 150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E71E9A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E71E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2 02 29999 10 9203 150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субсидии бюджетам  сельских поселений на совершенствование систем наружного освещения населенных пунктов</w:t>
            </w:r>
          </w:p>
        </w:tc>
      </w:tr>
      <w:tr w:rsidR="00E71E9A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E71E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2 02 29999 10 9210 150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субсидии бюджетам сельских поселений на повышение оплаты труда работников муниципальных учреждений культуры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</w:tr>
      <w:tr w:rsidR="00E71E9A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E71E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2 02 29999 10 9220 150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субсидии бюджетам сельских поселений на строительство и реконструкцию (модернизацию) сетей и сооружений водоснабжения в населенных пунктах Пензенской области</w:t>
            </w:r>
          </w:p>
        </w:tc>
      </w:tr>
      <w:tr w:rsidR="003B461F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3B46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2 02 29999 10 9232 150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субсидии сельских поселений на реконструкцию и капитальный ремонт зданий сельских домов культуры</w:t>
            </w:r>
          </w:p>
        </w:tc>
      </w:tr>
      <w:tr w:rsidR="003B461F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3B46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2 02 29999 10 9247 150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субсидии бюджетам сельских поселений на мероприятия по развитию сети учреждений культурно-досугового типа в в сельской местности</w:t>
            </w:r>
          </w:p>
        </w:tc>
      </w:tr>
      <w:tr w:rsidR="00E71E9A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E71E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2 02 29999 10 9275 150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9A" w:rsidRPr="00F51DB2" w:rsidRDefault="00E71E9A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субсидии бюджетам сельских поселений на капитальный ремонт сетей и сооружений водоснабжения в населенных пунктах Пензенской области (за исключением субсидий на софинансирование объектов капитального строительтсва)</w:t>
            </w:r>
          </w:p>
        </w:tc>
      </w:tr>
      <w:tr w:rsidR="006E399D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9D" w:rsidRPr="00F51DB2" w:rsidRDefault="006E399D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9D" w:rsidRPr="00F51DB2" w:rsidRDefault="006E399D" w:rsidP="006E39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2 02 29999 10 9290 150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9D" w:rsidRPr="00F51DB2" w:rsidRDefault="006E399D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субсидии бюджетам сельских поселений на софинансирование строительства (реконструкции),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71EC6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2 02 30024 10 0000 150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E71EC6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2 02 35118 10 0000 150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C44FC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4FC" w:rsidRPr="00F51DB2" w:rsidRDefault="006C44FC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4FC" w:rsidRPr="00F51DB2" w:rsidRDefault="006C44FC" w:rsidP="006C44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2 02 35118 10 9603 150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4FC" w:rsidRPr="00F51DB2" w:rsidRDefault="006C44FC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71EC6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2 02 40014 10 0000 150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C44FC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4FC" w:rsidRPr="00F51DB2" w:rsidRDefault="006C44FC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4FC" w:rsidRPr="00F51DB2" w:rsidRDefault="006C44FC" w:rsidP="006C44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2 02 40014 10 5710 150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4FC" w:rsidRPr="00F51DB2" w:rsidRDefault="009F2C7D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области градостроительной деятельности</w:t>
            </w:r>
          </w:p>
        </w:tc>
      </w:tr>
      <w:tr w:rsidR="00E71EC6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2 02 49999 10 0000 150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6E399D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9D" w:rsidRPr="00F51DB2" w:rsidRDefault="006E399D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9D" w:rsidRPr="00F51DB2" w:rsidRDefault="006E399D" w:rsidP="006E39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2 02 49999 10 9453 150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9D" w:rsidRPr="00F51DB2" w:rsidRDefault="006E399D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межбюджетные трансферты, передаваемые бюджетам сельских поселений на премирование территорий – победителей конкурса на звание «Самое благоустроенное муниципальное образование Пензенской области»</w:t>
            </w:r>
          </w:p>
        </w:tc>
      </w:tr>
      <w:tr w:rsidR="003B461F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3B46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2 02 49999 10 9472 150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межбюджетные трансферты, передаваемые бюджетам сельских поселений на государственную поддержку муниципальных учреждений культуры, находящихся на территории сельских поселений (за счет средств бюджета Пензенской области на софинансирование средств федерального бюджета)</w:t>
            </w:r>
          </w:p>
        </w:tc>
      </w:tr>
      <w:tr w:rsidR="003B461F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3B46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2 02 49999 10 9475 150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Прочие межбюджетные трансферты, передаваемые бюджетам сельских поселений на государственную поддержку лучших работников сельских учреждений культуры</w:t>
            </w:r>
          </w:p>
        </w:tc>
      </w:tr>
      <w:tr w:rsidR="006E399D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9D" w:rsidRPr="00F51DB2" w:rsidRDefault="006E399D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9D" w:rsidRPr="00F51DB2" w:rsidRDefault="006E399D" w:rsidP="006E39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2 02 49999 10 9479 150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9D" w:rsidRPr="00F51DB2" w:rsidRDefault="006E399D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межбюджетные трансферты, передаваемые бюджетам сельских поселений на создание и модернизация учреждений культурно-досугового типа в сельской местности, включая строительство, реконструкцию и капитальный ремонт зданий (за счет средств бюджета Пензенской области на софинансирование средств федерального бюджета)</w:t>
            </w:r>
          </w:p>
        </w:tc>
      </w:tr>
      <w:tr w:rsidR="003B461F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9E2E3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9E2E3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2 02 49999 10 9704 150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9E2E3F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Прочие межбюджетные трансферты бюджетам сельских поселений на государственную поддержку лучших сельских учреждений культуры</w:t>
            </w:r>
          </w:p>
        </w:tc>
      </w:tr>
      <w:tr w:rsidR="003B461F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9E2E3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9E2E3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2 02 49999 10 9707 150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1F" w:rsidRPr="00F51DB2" w:rsidRDefault="003B461F" w:rsidP="009E2E3F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Прочие межбюджетные трансферты бюджетам сельских поселений на государственную поддержку лучших работников сельских учреждений культуры</w:t>
            </w:r>
          </w:p>
        </w:tc>
      </w:tr>
      <w:tr w:rsidR="006E399D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9D" w:rsidRPr="00F51DB2" w:rsidRDefault="006E399D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9D" w:rsidRPr="00F51DB2" w:rsidRDefault="006E399D" w:rsidP="006E39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2 02 49999 10 9710 150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9D" w:rsidRPr="00F51DB2" w:rsidRDefault="006E399D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межбюджетные трансферты бюджетам сельских поселений на создание и модернизация учреждений культурно-досугового типа в сельской местности, включая строительство, реконструкцию и капитальный ремонт зданий (за счет средств федерального бюджета)</w:t>
            </w:r>
          </w:p>
        </w:tc>
      </w:tr>
      <w:tr w:rsidR="00E71EC6" w:rsidRPr="00F51DB2" w:rsidTr="003E4A90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2 07 05030 10 0000 150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E71EC6" w:rsidRPr="00F51DB2" w:rsidTr="003E4A90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2 18 05010 10 0000 150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E71EC6" w:rsidRPr="00F51DB2" w:rsidTr="003E4A90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2 18 05030 10 0000 150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6" w:rsidRPr="00F51DB2" w:rsidRDefault="00E71EC6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E71EC6" w:rsidRPr="00F51DB2" w:rsidTr="0049621C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2 19 60010 10 0000 150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6" w:rsidRPr="00F51DB2" w:rsidRDefault="00E71EC6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C26B95" w:rsidRPr="00F51DB2" w:rsidRDefault="00C26B95" w:rsidP="003A7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48A4" w:rsidRPr="00F51DB2" w:rsidRDefault="00E748A4" w:rsidP="00D9041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  <w:sectPr w:rsidR="00E748A4" w:rsidRPr="00F51DB2" w:rsidSect="00452481">
          <w:pgSz w:w="11906" w:h="16838"/>
          <w:pgMar w:top="1134" w:right="566" w:bottom="851" w:left="1418" w:header="708" w:footer="708" w:gutter="0"/>
          <w:cols w:space="708"/>
          <w:docGrid w:linePitch="360"/>
        </w:sectPr>
      </w:pPr>
    </w:p>
    <w:p w:rsidR="000263F6" w:rsidRPr="00F51DB2" w:rsidRDefault="000263F6" w:rsidP="00D90414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800100" cy="914400"/>
            <wp:effectExtent l="19050" t="0" r="0" b="0"/>
            <wp:docPr id="2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3F6" w:rsidRPr="00F51DB2" w:rsidRDefault="000263F6" w:rsidP="00D90414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F51DB2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АДМИНИСТРАЦИЯ</w:t>
      </w:r>
    </w:p>
    <w:p w:rsidR="000263F6" w:rsidRPr="00F51DB2" w:rsidRDefault="000263F6" w:rsidP="00D9041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F51DB2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="008F48EA" w:rsidRPr="00F51DB2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МАХАЛИН</w:t>
      </w:r>
      <w:r w:rsidRPr="00F51DB2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СКОГО СЕЛЬСОВЕТА </w:t>
      </w:r>
    </w:p>
    <w:p w:rsidR="000263F6" w:rsidRPr="00F51DB2" w:rsidRDefault="000263F6" w:rsidP="00D9041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F51DB2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КУЗНЕЦКОГО РАЙОНА ПЕНЗЕНСКОЙ ОБЛАСТИ</w:t>
      </w:r>
    </w:p>
    <w:p w:rsidR="000263F6" w:rsidRPr="00F51DB2" w:rsidRDefault="000263F6" w:rsidP="00D9041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</w:p>
    <w:p w:rsidR="000263F6" w:rsidRPr="00F51DB2" w:rsidRDefault="000263F6" w:rsidP="00D904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51DB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ПОСТАНОВЛЕНИЕ</w:t>
      </w:r>
    </w:p>
    <w:p w:rsidR="000263F6" w:rsidRPr="00F51DB2" w:rsidRDefault="000263F6" w:rsidP="00D9041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0263F6" w:rsidRPr="00F51DB2" w:rsidRDefault="000263F6" w:rsidP="00D90414">
      <w:pPr>
        <w:tabs>
          <w:tab w:val="right" w:pos="935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727479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 </w:t>
      </w:r>
      <w:r w:rsidR="004B2CB5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>января 20</w:t>
      </w:r>
      <w:r w:rsidR="00243F05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B62C0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27479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</w:t>
      </w:r>
      <w:r w:rsidR="0001283C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="00E42889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№</w:t>
      </w:r>
      <w:r w:rsidR="00727479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</w:t>
      </w:r>
    </w:p>
    <w:p w:rsidR="000263F6" w:rsidRPr="00F51DB2" w:rsidRDefault="000263F6" w:rsidP="00D90414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>с.</w:t>
      </w:r>
      <w:r w:rsidR="00125DED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48EA"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</w:p>
    <w:p w:rsidR="000263F6" w:rsidRPr="00F51DB2" w:rsidRDefault="000263F6" w:rsidP="00D9041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:rsidR="000263F6" w:rsidRPr="00F51DB2" w:rsidRDefault="000263F6" w:rsidP="00D90414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F51DB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Об утверждении перечней доходов бюджета</w:t>
      </w:r>
      <w:r w:rsidRPr="00F51D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F48EA" w:rsidRPr="00F51D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ского сельсовета</w:t>
      </w:r>
      <w:r w:rsidRPr="00F51DB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Кузнецкого района Пензенской области, с учётом детализации кодов по видам доходов, применяемых при составлении и исполнении бюджета </w:t>
      </w:r>
      <w:r w:rsidR="008F48EA" w:rsidRPr="00F51D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ского сельсовета</w:t>
      </w:r>
      <w:r w:rsidRPr="00F51DB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Кузнецкого района Пензенской области</w:t>
      </w:r>
    </w:p>
    <w:p w:rsidR="000263F6" w:rsidRPr="00F51DB2" w:rsidRDefault="000263F6" w:rsidP="00D904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263F6" w:rsidRPr="00F51DB2" w:rsidRDefault="00176BA6" w:rsidP="00D90414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263F6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статьей 20 Бюджетного кодекса Российской Федерации, </w:t>
      </w:r>
      <w:r w:rsidR="00243F05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Министерства финансов Российской Федерации от </w:t>
      </w:r>
      <w:r w:rsidR="004B62C0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08.06.2020</w:t>
      </w:r>
      <w:r w:rsidR="004B62C0" w:rsidRPr="00F51DB2">
        <w:rPr>
          <w:color w:val="000000" w:themeColor="text1"/>
          <w:sz w:val="28"/>
          <w:szCs w:val="28"/>
        </w:rPr>
        <w:t xml:space="preserve"> </w:t>
      </w:r>
      <w:r w:rsidR="004B62C0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№ 99н «Об утверждении кодов (перечней кодов) бюджетной классификации Российской Федерации на 2021 год (на 2021 год и на плановый период 2022 и 2023 годов)»</w:t>
      </w:r>
      <w:r w:rsidR="000263F6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Уставом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="000263F6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ского сельсовета Кузнецкого района Пензенской области,</w:t>
      </w:r>
    </w:p>
    <w:p w:rsidR="000263F6" w:rsidRPr="00F51DB2" w:rsidRDefault="000263F6" w:rsidP="00D90414">
      <w:pPr>
        <w:pStyle w:val="ConsPlusNormal"/>
        <w:widowControl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5DED" w:rsidRPr="00F51DB2" w:rsidRDefault="000263F6" w:rsidP="00D90414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  <w:r w:rsidR="008F48EA" w:rsidRPr="00F51D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Махалин</w:t>
      </w:r>
      <w:r w:rsidRPr="00F51D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ского сельсовета Кузнецкого района </w:t>
      </w:r>
    </w:p>
    <w:p w:rsidR="000263F6" w:rsidRPr="00F51DB2" w:rsidRDefault="000263F6" w:rsidP="00D90414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Пензенской области</w:t>
      </w:r>
      <w:r w:rsidR="00125DED" w:rsidRPr="00F51D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51D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постановляет:</w:t>
      </w:r>
    </w:p>
    <w:p w:rsidR="000263F6" w:rsidRPr="00F51DB2" w:rsidRDefault="000263F6" w:rsidP="00D904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F51DB2">
        <w:rPr>
          <w:color w:val="000000" w:themeColor="text1"/>
          <w:sz w:val="28"/>
          <w:szCs w:val="28"/>
        </w:rPr>
        <w:t xml:space="preserve"> 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перечень доходов </w:t>
      </w:r>
      <w:r w:rsidRPr="00F51DB2">
        <w:rPr>
          <w:rFonts w:ascii="Times New Roman" w:hAnsi="Times New Roman" w:cs="Times New Roman"/>
          <w:color w:val="000000" w:themeColor="text1"/>
          <w:spacing w:val="2"/>
          <w:sz w:val="28"/>
        </w:rPr>
        <w:t xml:space="preserve">бюджета </w:t>
      </w:r>
      <w:r w:rsidR="008F48EA" w:rsidRPr="00F51DB2">
        <w:rPr>
          <w:rFonts w:ascii="Times New Roman" w:hAnsi="Times New Roman" w:cs="Times New Roman"/>
          <w:color w:val="000000" w:themeColor="text1"/>
          <w:spacing w:val="2"/>
          <w:sz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pacing w:val="2"/>
          <w:sz w:val="28"/>
        </w:rPr>
        <w:t xml:space="preserve">ского сельсовета 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Кузнецкого района Пензенской области с учетом детализации кодов по видам доходов, применяемых при составлении и исполнении </w:t>
      </w:r>
      <w:r w:rsidRPr="00F51DB2">
        <w:rPr>
          <w:rFonts w:ascii="Times New Roman" w:hAnsi="Times New Roman" w:cs="Times New Roman"/>
          <w:color w:val="000000" w:themeColor="text1"/>
          <w:spacing w:val="2"/>
          <w:sz w:val="28"/>
        </w:rPr>
        <w:t xml:space="preserve">бюджета </w:t>
      </w:r>
      <w:r w:rsidR="008F48EA" w:rsidRPr="00F51DB2">
        <w:rPr>
          <w:rFonts w:ascii="Times New Roman" w:hAnsi="Times New Roman" w:cs="Times New Roman"/>
          <w:color w:val="000000" w:themeColor="text1"/>
          <w:spacing w:val="2"/>
          <w:sz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pacing w:val="2"/>
          <w:sz w:val="28"/>
        </w:rPr>
        <w:t xml:space="preserve">ского сельсовета 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Кузнецкого района Пензенской области.</w:t>
      </w:r>
    </w:p>
    <w:p w:rsidR="000263F6" w:rsidRPr="00F51DB2" w:rsidRDefault="000263F6" w:rsidP="00D90414">
      <w:pPr>
        <w:pStyle w:val="a3"/>
        <w:spacing w:line="240" w:lineRule="auto"/>
        <w:ind w:firstLine="426"/>
        <w:outlineLvl w:val="0"/>
        <w:rPr>
          <w:color w:val="000000" w:themeColor="text1"/>
          <w:sz w:val="28"/>
          <w:szCs w:val="28"/>
        </w:rPr>
      </w:pPr>
      <w:r w:rsidRPr="00F51DB2">
        <w:rPr>
          <w:color w:val="000000" w:themeColor="text1"/>
          <w:sz w:val="28"/>
          <w:szCs w:val="28"/>
        </w:rPr>
        <w:t>2. Признать утратившим</w:t>
      </w:r>
      <w:r w:rsidR="00D51705" w:rsidRPr="00F51DB2">
        <w:rPr>
          <w:color w:val="000000" w:themeColor="text1"/>
          <w:sz w:val="28"/>
          <w:szCs w:val="28"/>
        </w:rPr>
        <w:t>и</w:t>
      </w:r>
      <w:r w:rsidRPr="00F51DB2">
        <w:rPr>
          <w:color w:val="000000" w:themeColor="text1"/>
          <w:sz w:val="28"/>
          <w:szCs w:val="28"/>
        </w:rPr>
        <w:t xml:space="preserve"> силу постановлени</w:t>
      </w:r>
      <w:r w:rsidR="00162C53" w:rsidRPr="00F51DB2">
        <w:rPr>
          <w:color w:val="000000" w:themeColor="text1"/>
          <w:sz w:val="28"/>
          <w:szCs w:val="28"/>
        </w:rPr>
        <w:t>я</w:t>
      </w:r>
      <w:r w:rsidRPr="00F51DB2">
        <w:rPr>
          <w:color w:val="000000" w:themeColor="text1"/>
          <w:sz w:val="28"/>
          <w:szCs w:val="28"/>
        </w:rPr>
        <w:t xml:space="preserve"> </w:t>
      </w:r>
      <w:r w:rsidR="00D51705" w:rsidRPr="00F51DB2">
        <w:rPr>
          <w:color w:val="000000" w:themeColor="text1"/>
          <w:sz w:val="28"/>
          <w:szCs w:val="28"/>
        </w:rPr>
        <w:t xml:space="preserve">администрации </w:t>
      </w:r>
      <w:r w:rsidR="008F48EA" w:rsidRPr="00F51DB2">
        <w:rPr>
          <w:color w:val="000000" w:themeColor="text1"/>
          <w:spacing w:val="2"/>
          <w:sz w:val="28"/>
        </w:rPr>
        <w:t>Махалин</w:t>
      </w:r>
      <w:r w:rsidR="002E010D" w:rsidRPr="00F51DB2">
        <w:rPr>
          <w:color w:val="000000" w:themeColor="text1"/>
          <w:spacing w:val="2"/>
          <w:sz w:val="28"/>
        </w:rPr>
        <w:t xml:space="preserve">ского сельсовета </w:t>
      </w:r>
      <w:r w:rsidRPr="00F51DB2">
        <w:rPr>
          <w:color w:val="000000" w:themeColor="text1"/>
          <w:sz w:val="28"/>
          <w:szCs w:val="28"/>
        </w:rPr>
        <w:t>Кузнецкого района Пензенской области:</w:t>
      </w:r>
    </w:p>
    <w:p w:rsidR="000263F6" w:rsidRPr="00F51DB2" w:rsidRDefault="00125DED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  <w:r w:rsidRPr="00F51DB2">
        <w:rPr>
          <w:color w:val="000000" w:themeColor="text1"/>
          <w:sz w:val="28"/>
          <w:szCs w:val="28"/>
        </w:rPr>
        <w:t xml:space="preserve">- от </w:t>
      </w:r>
      <w:r w:rsidR="00EC7530" w:rsidRPr="00F51DB2">
        <w:rPr>
          <w:color w:val="000000" w:themeColor="text1"/>
          <w:sz w:val="28"/>
          <w:szCs w:val="28"/>
        </w:rPr>
        <w:t>09</w:t>
      </w:r>
      <w:r w:rsidR="007C7D04" w:rsidRPr="00F51DB2">
        <w:rPr>
          <w:color w:val="000000" w:themeColor="text1"/>
          <w:sz w:val="28"/>
          <w:szCs w:val="28"/>
        </w:rPr>
        <w:t>.0</w:t>
      </w:r>
      <w:r w:rsidR="00EC7530" w:rsidRPr="00F51DB2">
        <w:rPr>
          <w:color w:val="000000" w:themeColor="text1"/>
          <w:sz w:val="28"/>
          <w:szCs w:val="28"/>
        </w:rPr>
        <w:t>1</w:t>
      </w:r>
      <w:r w:rsidR="007C7D04" w:rsidRPr="00F51DB2">
        <w:rPr>
          <w:color w:val="000000" w:themeColor="text1"/>
          <w:sz w:val="28"/>
          <w:szCs w:val="28"/>
        </w:rPr>
        <w:t>.20</w:t>
      </w:r>
      <w:r w:rsidR="004B62C0" w:rsidRPr="00F51DB2">
        <w:rPr>
          <w:color w:val="000000" w:themeColor="text1"/>
          <w:sz w:val="28"/>
          <w:szCs w:val="28"/>
        </w:rPr>
        <w:t>20</w:t>
      </w:r>
      <w:r w:rsidRPr="00F51DB2">
        <w:rPr>
          <w:color w:val="000000" w:themeColor="text1"/>
          <w:sz w:val="28"/>
          <w:szCs w:val="28"/>
        </w:rPr>
        <w:t xml:space="preserve"> № </w:t>
      </w:r>
      <w:r w:rsidR="00F51DB2" w:rsidRPr="00F51DB2">
        <w:rPr>
          <w:color w:val="000000" w:themeColor="text1"/>
          <w:sz w:val="28"/>
          <w:szCs w:val="28"/>
        </w:rPr>
        <w:t>2</w:t>
      </w:r>
      <w:r w:rsidR="000263F6" w:rsidRPr="00F51DB2">
        <w:rPr>
          <w:color w:val="000000" w:themeColor="text1"/>
          <w:sz w:val="28"/>
          <w:szCs w:val="28"/>
        </w:rPr>
        <w:t xml:space="preserve"> «Об утверждении перечней доходов бюджета </w:t>
      </w:r>
      <w:r w:rsidR="008F48EA" w:rsidRPr="00F51DB2">
        <w:rPr>
          <w:color w:val="000000" w:themeColor="text1"/>
          <w:sz w:val="28"/>
          <w:szCs w:val="28"/>
        </w:rPr>
        <w:t>Махалин</w:t>
      </w:r>
      <w:r w:rsidRPr="00F51DB2">
        <w:rPr>
          <w:color w:val="000000" w:themeColor="text1"/>
          <w:sz w:val="28"/>
          <w:szCs w:val="28"/>
        </w:rPr>
        <w:t xml:space="preserve">ского сельсовета </w:t>
      </w:r>
      <w:r w:rsidR="000263F6" w:rsidRPr="00F51DB2">
        <w:rPr>
          <w:color w:val="000000" w:themeColor="text1"/>
          <w:sz w:val="28"/>
          <w:szCs w:val="28"/>
        </w:rPr>
        <w:t>Кузнецкого района</w:t>
      </w:r>
      <w:r w:rsidRPr="00F51DB2">
        <w:rPr>
          <w:color w:val="000000" w:themeColor="text1"/>
          <w:sz w:val="28"/>
          <w:szCs w:val="28"/>
        </w:rPr>
        <w:t xml:space="preserve"> Пензенской области</w:t>
      </w:r>
      <w:r w:rsidR="000263F6" w:rsidRPr="00F51DB2">
        <w:rPr>
          <w:color w:val="000000" w:themeColor="text1"/>
          <w:sz w:val="28"/>
          <w:szCs w:val="28"/>
        </w:rPr>
        <w:t xml:space="preserve">, с учётом детализации кодов по видам доходов, применяемых при составлении и исполнении бюджета </w:t>
      </w:r>
      <w:r w:rsidR="008F48EA" w:rsidRPr="00F51DB2">
        <w:rPr>
          <w:color w:val="000000" w:themeColor="text1"/>
          <w:sz w:val="28"/>
          <w:szCs w:val="28"/>
        </w:rPr>
        <w:t>Махалин</w:t>
      </w:r>
      <w:r w:rsidRPr="00F51DB2">
        <w:rPr>
          <w:color w:val="000000" w:themeColor="text1"/>
          <w:sz w:val="28"/>
          <w:szCs w:val="28"/>
        </w:rPr>
        <w:t xml:space="preserve">ского сельсовета </w:t>
      </w:r>
      <w:r w:rsidR="000263F6" w:rsidRPr="00F51DB2">
        <w:rPr>
          <w:color w:val="000000" w:themeColor="text1"/>
          <w:sz w:val="28"/>
          <w:szCs w:val="28"/>
        </w:rPr>
        <w:t>Кузнецкого района</w:t>
      </w:r>
      <w:r w:rsidRPr="00F51DB2">
        <w:rPr>
          <w:color w:val="000000" w:themeColor="text1"/>
          <w:sz w:val="28"/>
          <w:szCs w:val="28"/>
        </w:rPr>
        <w:t xml:space="preserve"> Пензенской области</w:t>
      </w:r>
      <w:r w:rsidR="00711A94" w:rsidRPr="00F51DB2">
        <w:rPr>
          <w:color w:val="000000" w:themeColor="text1"/>
          <w:sz w:val="28"/>
          <w:szCs w:val="28"/>
        </w:rPr>
        <w:t>»;</w:t>
      </w:r>
    </w:p>
    <w:p w:rsidR="007C7D04" w:rsidRPr="00F51DB2" w:rsidRDefault="00D51705" w:rsidP="00F51DB2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  <w:r w:rsidRPr="00F51DB2">
        <w:rPr>
          <w:color w:val="000000" w:themeColor="text1"/>
          <w:sz w:val="28"/>
          <w:szCs w:val="28"/>
        </w:rPr>
        <w:t xml:space="preserve">- от </w:t>
      </w:r>
      <w:r w:rsidR="00F51DB2" w:rsidRPr="00F51DB2">
        <w:rPr>
          <w:color w:val="000000" w:themeColor="text1"/>
          <w:sz w:val="28"/>
          <w:szCs w:val="28"/>
        </w:rPr>
        <w:t>23.01.</w:t>
      </w:r>
      <w:r w:rsidRPr="00F51DB2">
        <w:rPr>
          <w:color w:val="000000" w:themeColor="text1"/>
          <w:sz w:val="28"/>
          <w:szCs w:val="28"/>
        </w:rPr>
        <w:t>20</w:t>
      </w:r>
      <w:r w:rsidR="004B62C0" w:rsidRPr="00F51DB2">
        <w:rPr>
          <w:color w:val="000000" w:themeColor="text1"/>
          <w:sz w:val="28"/>
          <w:szCs w:val="28"/>
        </w:rPr>
        <w:t>20</w:t>
      </w:r>
      <w:r w:rsidRPr="00F51DB2">
        <w:rPr>
          <w:color w:val="000000" w:themeColor="text1"/>
          <w:sz w:val="28"/>
          <w:szCs w:val="28"/>
        </w:rPr>
        <w:t xml:space="preserve"> № </w:t>
      </w:r>
      <w:r w:rsidR="00F51DB2" w:rsidRPr="00F51DB2">
        <w:rPr>
          <w:color w:val="000000" w:themeColor="text1"/>
          <w:sz w:val="28"/>
          <w:szCs w:val="28"/>
        </w:rPr>
        <w:t>9</w:t>
      </w:r>
      <w:r w:rsidRPr="00F51DB2">
        <w:rPr>
          <w:color w:val="000000" w:themeColor="text1"/>
          <w:sz w:val="28"/>
          <w:szCs w:val="28"/>
        </w:rPr>
        <w:t xml:space="preserve"> «</w:t>
      </w:r>
      <w:r w:rsidR="000C1B89" w:rsidRPr="00F51DB2">
        <w:rPr>
          <w:color w:val="000000" w:themeColor="text1"/>
          <w:sz w:val="28"/>
          <w:szCs w:val="28"/>
        </w:rPr>
        <w:t xml:space="preserve">О внесении изменения в Перечень доходов бюджета </w:t>
      </w:r>
      <w:r w:rsidR="008F48EA" w:rsidRPr="00F51DB2">
        <w:rPr>
          <w:color w:val="000000" w:themeColor="text1"/>
          <w:sz w:val="28"/>
          <w:szCs w:val="28"/>
        </w:rPr>
        <w:t>Махалин</w:t>
      </w:r>
      <w:r w:rsidR="000C1B89" w:rsidRPr="00F51DB2">
        <w:rPr>
          <w:color w:val="000000" w:themeColor="text1"/>
          <w:sz w:val="28"/>
          <w:szCs w:val="28"/>
        </w:rPr>
        <w:t xml:space="preserve">ского сельсовета Кузнецкого района Пензенской области, с учётом детализации кодов по видам доходов, применяемых при составлении и исполнении бюджета </w:t>
      </w:r>
      <w:r w:rsidR="008F48EA" w:rsidRPr="00F51DB2">
        <w:rPr>
          <w:color w:val="000000" w:themeColor="text1"/>
          <w:sz w:val="28"/>
          <w:szCs w:val="28"/>
        </w:rPr>
        <w:t>Махалин</w:t>
      </w:r>
      <w:r w:rsidR="000C1B89" w:rsidRPr="00F51DB2">
        <w:rPr>
          <w:color w:val="000000" w:themeColor="text1"/>
          <w:sz w:val="28"/>
          <w:szCs w:val="28"/>
        </w:rPr>
        <w:t xml:space="preserve">ского сельсовета Кузнецкого района Пензенской </w:t>
      </w:r>
      <w:r w:rsidR="000C1B89" w:rsidRPr="00F51DB2">
        <w:rPr>
          <w:color w:val="000000" w:themeColor="text1"/>
          <w:sz w:val="28"/>
          <w:szCs w:val="28"/>
        </w:rPr>
        <w:lastRenderedPageBreak/>
        <w:t xml:space="preserve">области, утвержденный постановлением администрации </w:t>
      </w:r>
      <w:r w:rsidR="008F48EA" w:rsidRPr="00F51DB2">
        <w:rPr>
          <w:color w:val="000000" w:themeColor="text1"/>
          <w:sz w:val="28"/>
          <w:szCs w:val="28"/>
        </w:rPr>
        <w:t>Махалин</w:t>
      </w:r>
      <w:r w:rsidR="000C1B89" w:rsidRPr="00F51DB2">
        <w:rPr>
          <w:color w:val="000000" w:themeColor="text1"/>
          <w:sz w:val="28"/>
          <w:szCs w:val="28"/>
        </w:rPr>
        <w:t xml:space="preserve">ского сельсовета Кузнецкого района Пензенской области от </w:t>
      </w:r>
      <w:r w:rsidR="00F51DB2" w:rsidRPr="00F51DB2">
        <w:rPr>
          <w:color w:val="000000" w:themeColor="text1"/>
          <w:sz w:val="28"/>
          <w:szCs w:val="28"/>
        </w:rPr>
        <w:t>09.01.2020 № 2.</w:t>
      </w:r>
    </w:p>
    <w:p w:rsidR="00F51DB2" w:rsidRPr="00F51DB2" w:rsidRDefault="00F51DB2" w:rsidP="00F51DB2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  <w:r w:rsidRPr="00F51DB2">
        <w:rPr>
          <w:color w:val="000000" w:themeColor="text1"/>
          <w:sz w:val="28"/>
          <w:szCs w:val="28"/>
        </w:rPr>
        <w:t>- от 22.12.2020 № 87 «О внесении изменения в Перечень доходов бюджета Махалинского сельсовета Кузнецкого района Пензенской области, с учётом детализации кодов по видам доходов, применяемых при составлении и исполнении бюджета Махалинского сельсовета Кузнецкого района Пензенской области, утвержденный постановлением администрации Махалинского сельсовета Кузнецкого района Пензенской области от 09.01.2020 № 2.</w:t>
      </w:r>
    </w:p>
    <w:p w:rsidR="000263F6" w:rsidRPr="00F51DB2" w:rsidRDefault="0001283C" w:rsidP="00D90414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263F6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51705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постановление вступает в силу с 01.01.20</w:t>
      </w:r>
      <w:r w:rsidR="00243F05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B62C0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51705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263F6" w:rsidRPr="00F51DB2" w:rsidRDefault="0001283C" w:rsidP="003E7551">
      <w:pPr>
        <w:pStyle w:val="a3"/>
        <w:spacing w:line="240" w:lineRule="auto"/>
        <w:ind w:firstLine="426"/>
        <w:outlineLvl w:val="0"/>
        <w:rPr>
          <w:color w:val="000000" w:themeColor="text1"/>
          <w:sz w:val="28"/>
          <w:szCs w:val="28"/>
        </w:rPr>
      </w:pPr>
      <w:r w:rsidRPr="00F51DB2">
        <w:rPr>
          <w:color w:val="000000" w:themeColor="text1"/>
          <w:sz w:val="28"/>
          <w:szCs w:val="28"/>
        </w:rPr>
        <w:t>4</w:t>
      </w:r>
      <w:r w:rsidR="00711A94" w:rsidRPr="00F51DB2">
        <w:rPr>
          <w:color w:val="000000" w:themeColor="text1"/>
          <w:sz w:val="28"/>
          <w:szCs w:val="28"/>
        </w:rPr>
        <w:t xml:space="preserve">. </w:t>
      </w:r>
      <w:r w:rsidR="000263F6" w:rsidRPr="00F51DB2">
        <w:rPr>
          <w:color w:val="000000" w:themeColor="text1"/>
          <w:sz w:val="28"/>
          <w:szCs w:val="28"/>
        </w:rPr>
        <w:t xml:space="preserve">Контроль за исполнением настоящего постановления возложить на  главу администрации </w:t>
      </w:r>
      <w:r w:rsidR="008F48EA" w:rsidRPr="00F51DB2">
        <w:rPr>
          <w:color w:val="000000" w:themeColor="text1"/>
          <w:sz w:val="28"/>
          <w:szCs w:val="28"/>
        </w:rPr>
        <w:t>Махалин</w:t>
      </w:r>
      <w:r w:rsidR="000263F6" w:rsidRPr="00F51DB2">
        <w:rPr>
          <w:color w:val="000000" w:themeColor="text1"/>
          <w:sz w:val="28"/>
          <w:szCs w:val="28"/>
        </w:rPr>
        <w:t>ского сельсовета Кузнецкого района Пензенской области.</w:t>
      </w:r>
    </w:p>
    <w:p w:rsidR="001840EC" w:rsidRPr="00F51DB2" w:rsidRDefault="001840EC" w:rsidP="003E7551">
      <w:pPr>
        <w:pStyle w:val="a3"/>
        <w:spacing w:line="240" w:lineRule="auto"/>
        <w:ind w:firstLine="426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5DED" w:rsidRPr="00F51DB2" w:rsidRDefault="000263F6" w:rsidP="00D9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администрации </w:t>
      </w:r>
    </w:p>
    <w:p w:rsidR="00125DED" w:rsidRPr="00F51DB2" w:rsidRDefault="008F48EA" w:rsidP="00D9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="00125DED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ского сельсовета</w:t>
      </w:r>
    </w:p>
    <w:p w:rsidR="000263F6" w:rsidRPr="00F51DB2" w:rsidRDefault="00125DED" w:rsidP="00D9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Кузнецкого района Пензенской области</w:t>
      </w:r>
      <w:r w:rsidR="000263F6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</w:t>
      </w:r>
      <w:r w:rsidR="008F48EA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А.А.Корнеев</w:t>
      </w:r>
      <w:bookmarkStart w:id="0" w:name="_GoBack"/>
      <w:bookmarkEnd w:id="0"/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F51DB2" w:rsidRDefault="005627BB" w:rsidP="00D90414">
      <w:pPr>
        <w:pStyle w:val="1"/>
        <w:ind w:firstLine="5528"/>
        <w:rPr>
          <w:b w:val="0"/>
          <w:color w:val="000000" w:themeColor="text1"/>
          <w:szCs w:val="28"/>
        </w:rPr>
      </w:pPr>
      <w:r w:rsidRPr="00F51DB2">
        <w:rPr>
          <w:b w:val="0"/>
          <w:color w:val="000000" w:themeColor="text1"/>
          <w:szCs w:val="28"/>
        </w:rPr>
        <w:t xml:space="preserve">Утвержден </w:t>
      </w:r>
    </w:p>
    <w:p w:rsidR="005627BB" w:rsidRPr="00F51DB2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администрации </w:t>
      </w:r>
    </w:p>
    <w:p w:rsidR="005627BB" w:rsidRPr="00F51DB2" w:rsidRDefault="008F48EA" w:rsidP="00D90414">
      <w:pPr>
        <w:spacing w:after="0" w:line="240" w:lineRule="auto"/>
        <w:ind w:firstLine="552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Махалин</w:t>
      </w:r>
      <w:r w:rsidR="005627BB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ского сельсовета</w:t>
      </w:r>
    </w:p>
    <w:p w:rsidR="005627BB" w:rsidRPr="00F51DB2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Кузнецкого района </w:t>
      </w:r>
    </w:p>
    <w:p w:rsidR="005627BB" w:rsidRPr="00F51DB2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Пензенской области</w:t>
      </w:r>
    </w:p>
    <w:p w:rsidR="005627BB" w:rsidRPr="00F51DB2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F51DB2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D51705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B2CB5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01.20</w:t>
      </w:r>
      <w:r w:rsidR="00DA1785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B62C0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№</w:t>
      </w:r>
      <w:r w:rsidR="00F51DB2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5627BB" w:rsidRPr="00F51DB2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27BB" w:rsidRPr="00F51DB2" w:rsidRDefault="005627BB" w:rsidP="00D9041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доходов </w:t>
      </w:r>
      <w:r w:rsidRPr="00F51DB2">
        <w:rPr>
          <w:rFonts w:ascii="Times New Roman" w:hAnsi="Times New Roman" w:cs="Times New Roman"/>
          <w:color w:val="000000" w:themeColor="text1"/>
          <w:spacing w:val="2"/>
          <w:sz w:val="28"/>
        </w:rPr>
        <w:t xml:space="preserve">бюджета </w:t>
      </w:r>
      <w:r w:rsidR="008F48EA" w:rsidRPr="00F51DB2">
        <w:rPr>
          <w:rFonts w:ascii="Times New Roman" w:hAnsi="Times New Roman" w:cs="Times New Roman"/>
          <w:color w:val="000000" w:themeColor="text1"/>
          <w:spacing w:val="2"/>
          <w:sz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pacing w:val="2"/>
          <w:sz w:val="28"/>
        </w:rPr>
        <w:t xml:space="preserve">ского сельсовета 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Кузнецкого района Пензенской области</w:t>
      </w:r>
      <w:r w:rsidR="00A937D2"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учетом детализации кодов по видам доходов, применяемых при составлении и исполнении </w:t>
      </w:r>
      <w:r w:rsidRPr="00F51DB2">
        <w:rPr>
          <w:rFonts w:ascii="Times New Roman" w:hAnsi="Times New Roman" w:cs="Times New Roman"/>
          <w:color w:val="000000" w:themeColor="text1"/>
          <w:spacing w:val="2"/>
          <w:sz w:val="28"/>
        </w:rPr>
        <w:t xml:space="preserve">бюджета </w:t>
      </w:r>
      <w:r w:rsidR="008F48EA" w:rsidRPr="00F51DB2">
        <w:rPr>
          <w:rFonts w:ascii="Times New Roman" w:hAnsi="Times New Roman" w:cs="Times New Roman"/>
          <w:color w:val="000000" w:themeColor="text1"/>
          <w:spacing w:val="2"/>
          <w:sz w:val="28"/>
        </w:rPr>
        <w:t>Махалин</w:t>
      </w:r>
      <w:r w:rsidRPr="00F51DB2">
        <w:rPr>
          <w:rFonts w:ascii="Times New Roman" w:hAnsi="Times New Roman" w:cs="Times New Roman"/>
          <w:color w:val="000000" w:themeColor="text1"/>
          <w:spacing w:val="2"/>
          <w:sz w:val="28"/>
        </w:rPr>
        <w:t xml:space="preserve">ского сельсовета </w:t>
      </w:r>
      <w:r w:rsidRPr="00F51DB2">
        <w:rPr>
          <w:rFonts w:ascii="Times New Roman" w:hAnsi="Times New Roman" w:cs="Times New Roman"/>
          <w:color w:val="000000" w:themeColor="text1"/>
          <w:sz w:val="28"/>
          <w:szCs w:val="28"/>
        </w:rPr>
        <w:t>Кузнецкого района Пензенской области</w:t>
      </w:r>
    </w:p>
    <w:p w:rsidR="005627BB" w:rsidRPr="00F51DB2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2268"/>
        <w:gridCol w:w="7513"/>
      </w:tblGrid>
      <w:tr w:rsidR="004B62C0" w:rsidRPr="00F51DB2" w:rsidTr="009E2E3F">
        <w:trPr>
          <w:trHeight w:val="481"/>
        </w:trPr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4B62C0" w:rsidRPr="00F51DB2" w:rsidRDefault="004B62C0" w:rsidP="009E2E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глав-</w:t>
            </w:r>
          </w:p>
          <w:p w:rsidR="004B62C0" w:rsidRPr="00F51DB2" w:rsidRDefault="004B62C0" w:rsidP="009E2E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адми-</w:t>
            </w:r>
          </w:p>
          <w:p w:rsidR="004B62C0" w:rsidRPr="00F51DB2" w:rsidRDefault="004B62C0" w:rsidP="009E2E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нистра-</w:t>
            </w:r>
          </w:p>
          <w:p w:rsidR="004B62C0" w:rsidRPr="00F51DB2" w:rsidRDefault="004B62C0" w:rsidP="009E2E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тора</w:t>
            </w:r>
          </w:p>
          <w:p w:rsidR="004B62C0" w:rsidRPr="00F51DB2" w:rsidRDefault="004B62C0" w:rsidP="009E2E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доходов бюджета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B62C0" w:rsidRPr="00F51DB2" w:rsidRDefault="004B62C0" w:rsidP="009E2E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7513" w:type="dxa"/>
            <w:vMerge w:val="restart"/>
            <w:shd w:val="clear" w:color="auto" w:fill="auto"/>
            <w:noWrap/>
            <w:vAlign w:val="center"/>
          </w:tcPr>
          <w:p w:rsidR="004B62C0" w:rsidRPr="00F51DB2" w:rsidRDefault="004B62C0" w:rsidP="009E2E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</w:t>
            </w:r>
          </w:p>
        </w:tc>
      </w:tr>
      <w:tr w:rsidR="004B62C0" w:rsidRPr="00F51DB2" w:rsidTr="009E2E3F">
        <w:trPr>
          <w:trHeight w:val="481"/>
        </w:trPr>
        <w:tc>
          <w:tcPr>
            <w:tcW w:w="993" w:type="dxa"/>
            <w:vMerge/>
            <w:vAlign w:val="center"/>
          </w:tcPr>
          <w:p w:rsidR="004B62C0" w:rsidRPr="00F51DB2" w:rsidRDefault="004B62C0" w:rsidP="009E2E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4B62C0" w:rsidRPr="00F51DB2" w:rsidRDefault="004B62C0" w:rsidP="009E2E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13" w:type="dxa"/>
            <w:vMerge/>
            <w:vAlign w:val="center"/>
          </w:tcPr>
          <w:p w:rsidR="004B62C0" w:rsidRPr="00F51DB2" w:rsidRDefault="004B62C0" w:rsidP="009E2E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C0" w:rsidRPr="00F51DB2" w:rsidTr="009E2E3F">
        <w:trPr>
          <w:trHeight w:val="481"/>
        </w:trPr>
        <w:tc>
          <w:tcPr>
            <w:tcW w:w="993" w:type="dxa"/>
            <w:vMerge/>
            <w:vAlign w:val="center"/>
          </w:tcPr>
          <w:p w:rsidR="004B62C0" w:rsidRPr="00F51DB2" w:rsidRDefault="004B62C0" w:rsidP="009E2E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4B62C0" w:rsidRPr="00F51DB2" w:rsidRDefault="004B62C0" w:rsidP="009E2E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13" w:type="dxa"/>
            <w:vMerge/>
            <w:vAlign w:val="center"/>
          </w:tcPr>
          <w:p w:rsidR="004B62C0" w:rsidRPr="00F51DB2" w:rsidRDefault="004B62C0" w:rsidP="009E2E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1 08 04020 01 1000 1</w:t>
            </w: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</w:t>
            </w: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1 08 04020 01 4000 1</w:t>
            </w: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</w:t>
            </w: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B62C0" w:rsidRPr="00F51DB2" w:rsidTr="009E2E3F">
        <w:trPr>
          <w:trHeight w:val="8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1 16 10123 01 0101 140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0" w:rsidRPr="00F51DB2" w:rsidRDefault="004B62C0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4B62C0" w:rsidRPr="00F51DB2" w:rsidTr="009E2E3F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0" w:rsidRPr="00F51DB2" w:rsidRDefault="004B62C0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62C0" w:rsidRPr="00F51DB2" w:rsidRDefault="004B62C0" w:rsidP="009E2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2 02 19999 10 9101 150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0" w:rsidRPr="00F51DB2" w:rsidRDefault="004B62C0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дотации бюджетам сельских поселений на поощрение за содействие достижению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0" w:rsidRPr="00F51DB2" w:rsidRDefault="004B62C0" w:rsidP="009E2E3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4B62C0" w:rsidRPr="00F51DB2" w:rsidRDefault="004B62C0" w:rsidP="009E2E3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2 02 25299 10 </w:t>
            </w: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9277 </w:t>
            </w: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0" w:rsidRPr="00F51DB2" w:rsidRDefault="004B62C0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Субсидии бюджетам сельских поселений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 (за счет средств бюджета Пензенской области на софинансирование средств федерального бюджета)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0" w:rsidRPr="00F51DB2" w:rsidRDefault="004B62C0" w:rsidP="009E2E3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2 02 25299 10 </w:t>
            </w: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9527</w:t>
            </w: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0" w:rsidRPr="00F51DB2" w:rsidRDefault="004B62C0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Субсидии бюджетам сельских поселений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 (за счет средств федерального бюджета)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2 02 25555 10 9257 150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 (за счет средств бюджета Пензенской области на софинансирование средств федерального бюджета)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2 02 25555 10 9508 150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 (за счет средств федерального бюджета)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ind w:left="14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2 02 25576 10 9251 150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бюджета Пензенской области на софинансирование средств федерального бюджета)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ind w:left="14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2 02 25576 10 9534 150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федерального бюджета)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2 02 29999 10 9203 150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субсидии бюджетам  сельских поселений на совершенствование систем наружного освещения населенных пунктов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2 02 29999 10 9210 150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субсидии бюджетам сельских поселений на повышение оплаты труда работников муниципальных учреждений культуры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2 02 29999 10 9220 150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субсидии бюджетам сельских поселений на строительство и реконструкцию (модернизацию) сетей и сооружений водоснабжения в населенных пунктах Пензенской области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2 02 29999 10 9232 150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субсидии сельских поселений на реконструкцию и капитальный ремонт зданий сельских домов культуры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2 02 29999 10 9247 150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субсидии бюджетам сельских поселений на мероприятия по развитию сети учреждений культурно-досугового типа в в сельской местности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2 02 29999 10 9275 150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субсидии бюджетам сельских поселений на капитальный ремонт сетей и сооружений водоснабжения в населенных пунктах Пензенской области (за исключением субсидий на софинансирование объектов капитального строительтсва)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2 02 29999 10 9290 150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субсидии бюджетам сельских поселений на софинансирование строительства (реконструкции),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2 02 35118 10 9603 150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2 02 40014 10 5710 150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области градостроительной деятельности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2 02 49999 10 9453 150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межбюджетные трансферты, передаваемые бюджетам сельских поселений на премирование территорий – победителей конкурса на звание «Самое благоустроенное муниципальное образование Пензенской области»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2 02 49999 10 9472 150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межбюджетные трансферты, передаваемые бюджетам сельских поселений на государственную поддержку муниципальных учреждений культуры, находящихся на территории сельских поселений (за счет средств бюджета Пензенской области на софинансирование средств федерального бюджета)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2 02 49999 10 9475 150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Прочие межбюджетные трансферты, передаваемые бюджетам сельских поселений на государственную поддержку лучших работников сельских учреждений культуры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2 02 49999 10 9479 150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межбюджетные трансферты, передаваемые бюджетам сельских поселений на создание и модернизация учреждений культурно-досугового типа в сельской местности, включая строительство, реконструкцию и капитальный ремонт зданий (за счет средств бюджета Пензенской области на софинансирование средств федерального бюджета)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2 02 49999 10 9704 150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Прочие межбюджетные трансферты бюджетам сельских поселений на государственную поддержку лучших сельских учреждений культуры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2 02 49999 10 9707 150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Прочие межбюджетные трансферты бюджетам сельских поселений на государственную поддержку лучших работников сельских учреждений культуры</w:t>
            </w:r>
          </w:p>
        </w:tc>
      </w:tr>
      <w:tr w:rsidR="004B62C0" w:rsidRPr="00F51DB2" w:rsidTr="009E2E3F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2 02 49999 10 9710 150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F51DB2" w:rsidRDefault="004B62C0" w:rsidP="009E2E3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1D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межбюджетные трансферты бюджетам сельских поселений на создание и модернизация учреждений культурно-досугового типа в сельской местности, включая строительство, реконструкцию и капитальный ремонт зданий (за счет средств федерального бюджета)</w:t>
            </w:r>
          </w:p>
        </w:tc>
      </w:tr>
    </w:tbl>
    <w:p w:rsidR="00E748A4" w:rsidRPr="00F51DB2" w:rsidRDefault="00E748A4" w:rsidP="00D90414">
      <w:pPr>
        <w:spacing w:after="0" w:line="240" w:lineRule="auto"/>
        <w:rPr>
          <w:rFonts w:ascii="Calibri" w:eastAsia="Calibri" w:hAnsi="Calibri" w:cs="Times New Roman"/>
          <w:color w:val="000000" w:themeColor="text1"/>
        </w:rPr>
      </w:pPr>
    </w:p>
    <w:sectPr w:rsidR="00E748A4" w:rsidRPr="00F51DB2" w:rsidSect="00452481">
      <w:pgSz w:w="11906" w:h="16838"/>
      <w:pgMar w:top="567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6"/>
  <w:defaultTabStop w:val="708"/>
  <w:characterSpacingControl w:val="doNotCompress"/>
  <w:compat>
    <w:useFELayout/>
  </w:compat>
  <w:rsids>
    <w:rsidRoot w:val="008A2D55"/>
    <w:rsid w:val="0001283C"/>
    <w:rsid w:val="00024ABC"/>
    <w:rsid w:val="000263F6"/>
    <w:rsid w:val="0003374E"/>
    <w:rsid w:val="00041CDA"/>
    <w:rsid w:val="00075BDB"/>
    <w:rsid w:val="000A7C3D"/>
    <w:rsid w:val="000B662C"/>
    <w:rsid w:val="000C1B89"/>
    <w:rsid w:val="000C6567"/>
    <w:rsid w:val="000D161C"/>
    <w:rsid w:val="000E0E90"/>
    <w:rsid w:val="000F4E95"/>
    <w:rsid w:val="001167B3"/>
    <w:rsid w:val="00121E3B"/>
    <w:rsid w:val="00124005"/>
    <w:rsid w:val="00125DED"/>
    <w:rsid w:val="00131552"/>
    <w:rsid w:val="00133063"/>
    <w:rsid w:val="001400E0"/>
    <w:rsid w:val="00147767"/>
    <w:rsid w:val="00162C53"/>
    <w:rsid w:val="00174B17"/>
    <w:rsid w:val="00176BA6"/>
    <w:rsid w:val="001840EC"/>
    <w:rsid w:val="001A35B9"/>
    <w:rsid w:val="001D120B"/>
    <w:rsid w:val="001D2B3C"/>
    <w:rsid w:val="00221CD4"/>
    <w:rsid w:val="00222CDB"/>
    <w:rsid w:val="002277D8"/>
    <w:rsid w:val="00243F05"/>
    <w:rsid w:val="00260B19"/>
    <w:rsid w:val="00270E58"/>
    <w:rsid w:val="002815C3"/>
    <w:rsid w:val="00294C2A"/>
    <w:rsid w:val="00297E99"/>
    <w:rsid w:val="002A0917"/>
    <w:rsid w:val="002E010D"/>
    <w:rsid w:val="002E32E3"/>
    <w:rsid w:val="002F0316"/>
    <w:rsid w:val="003009A4"/>
    <w:rsid w:val="00307442"/>
    <w:rsid w:val="00317A30"/>
    <w:rsid w:val="003274D8"/>
    <w:rsid w:val="00355D86"/>
    <w:rsid w:val="00364D06"/>
    <w:rsid w:val="003A14ED"/>
    <w:rsid w:val="003A722D"/>
    <w:rsid w:val="003B461F"/>
    <w:rsid w:val="003B5995"/>
    <w:rsid w:val="003C489F"/>
    <w:rsid w:val="003C56F1"/>
    <w:rsid w:val="003D1725"/>
    <w:rsid w:val="003E7551"/>
    <w:rsid w:val="003F58A5"/>
    <w:rsid w:val="0040401A"/>
    <w:rsid w:val="00452481"/>
    <w:rsid w:val="004524AD"/>
    <w:rsid w:val="00455D51"/>
    <w:rsid w:val="00492743"/>
    <w:rsid w:val="0049339B"/>
    <w:rsid w:val="00494824"/>
    <w:rsid w:val="004B0988"/>
    <w:rsid w:val="004B1173"/>
    <w:rsid w:val="004B2CB5"/>
    <w:rsid w:val="004B62C0"/>
    <w:rsid w:val="004D5A2B"/>
    <w:rsid w:val="005533CC"/>
    <w:rsid w:val="00560CB0"/>
    <w:rsid w:val="005627BB"/>
    <w:rsid w:val="00567F9F"/>
    <w:rsid w:val="00571AEB"/>
    <w:rsid w:val="005775F9"/>
    <w:rsid w:val="005B3ECE"/>
    <w:rsid w:val="005B7F57"/>
    <w:rsid w:val="005C4C32"/>
    <w:rsid w:val="005E27AA"/>
    <w:rsid w:val="005E69A1"/>
    <w:rsid w:val="005F1E82"/>
    <w:rsid w:val="005F1FA5"/>
    <w:rsid w:val="00603B28"/>
    <w:rsid w:val="00674C5C"/>
    <w:rsid w:val="00694E35"/>
    <w:rsid w:val="006A46D4"/>
    <w:rsid w:val="006A6FAA"/>
    <w:rsid w:val="006C44FC"/>
    <w:rsid w:val="006E399D"/>
    <w:rsid w:val="00700AD3"/>
    <w:rsid w:val="00705B55"/>
    <w:rsid w:val="00711A94"/>
    <w:rsid w:val="00727479"/>
    <w:rsid w:val="00727B94"/>
    <w:rsid w:val="0075275F"/>
    <w:rsid w:val="007662F5"/>
    <w:rsid w:val="007806D6"/>
    <w:rsid w:val="00781277"/>
    <w:rsid w:val="00784C13"/>
    <w:rsid w:val="00796AB9"/>
    <w:rsid w:val="007B2656"/>
    <w:rsid w:val="007C7D04"/>
    <w:rsid w:val="007C7E48"/>
    <w:rsid w:val="007E11D7"/>
    <w:rsid w:val="00800570"/>
    <w:rsid w:val="00855D7C"/>
    <w:rsid w:val="0085643F"/>
    <w:rsid w:val="00860218"/>
    <w:rsid w:val="00862590"/>
    <w:rsid w:val="00885155"/>
    <w:rsid w:val="008869E2"/>
    <w:rsid w:val="008A2D55"/>
    <w:rsid w:val="008B6FDB"/>
    <w:rsid w:val="008C4D21"/>
    <w:rsid w:val="008D4D5D"/>
    <w:rsid w:val="008E1F51"/>
    <w:rsid w:val="008F1A90"/>
    <w:rsid w:val="008F3F7E"/>
    <w:rsid w:val="008F48EA"/>
    <w:rsid w:val="00912905"/>
    <w:rsid w:val="00922F28"/>
    <w:rsid w:val="00936D93"/>
    <w:rsid w:val="00955904"/>
    <w:rsid w:val="009876D7"/>
    <w:rsid w:val="009B6F63"/>
    <w:rsid w:val="009C550E"/>
    <w:rsid w:val="009D2926"/>
    <w:rsid w:val="009E45FA"/>
    <w:rsid w:val="009E537E"/>
    <w:rsid w:val="009F2C7D"/>
    <w:rsid w:val="00A112A6"/>
    <w:rsid w:val="00A44175"/>
    <w:rsid w:val="00A72B44"/>
    <w:rsid w:val="00A814F9"/>
    <w:rsid w:val="00A937D2"/>
    <w:rsid w:val="00AA7658"/>
    <w:rsid w:val="00AA78EF"/>
    <w:rsid w:val="00AB246A"/>
    <w:rsid w:val="00AC2915"/>
    <w:rsid w:val="00AC58DE"/>
    <w:rsid w:val="00AE1916"/>
    <w:rsid w:val="00AF7D2C"/>
    <w:rsid w:val="00B02529"/>
    <w:rsid w:val="00B02F62"/>
    <w:rsid w:val="00B2139B"/>
    <w:rsid w:val="00B25F15"/>
    <w:rsid w:val="00B2733C"/>
    <w:rsid w:val="00B34E92"/>
    <w:rsid w:val="00B35B99"/>
    <w:rsid w:val="00B47601"/>
    <w:rsid w:val="00B5108E"/>
    <w:rsid w:val="00BA64BF"/>
    <w:rsid w:val="00BD101D"/>
    <w:rsid w:val="00BE3014"/>
    <w:rsid w:val="00C049DB"/>
    <w:rsid w:val="00C201A6"/>
    <w:rsid w:val="00C26B95"/>
    <w:rsid w:val="00C37C1C"/>
    <w:rsid w:val="00C5579C"/>
    <w:rsid w:val="00C57DF6"/>
    <w:rsid w:val="00C75E2A"/>
    <w:rsid w:val="00C83A2A"/>
    <w:rsid w:val="00C96724"/>
    <w:rsid w:val="00CA4245"/>
    <w:rsid w:val="00CB16E3"/>
    <w:rsid w:val="00CC1333"/>
    <w:rsid w:val="00CC76CB"/>
    <w:rsid w:val="00D03E9D"/>
    <w:rsid w:val="00D13509"/>
    <w:rsid w:val="00D21C24"/>
    <w:rsid w:val="00D51705"/>
    <w:rsid w:val="00D7767C"/>
    <w:rsid w:val="00D82DEC"/>
    <w:rsid w:val="00D90414"/>
    <w:rsid w:val="00DA1785"/>
    <w:rsid w:val="00DA4B14"/>
    <w:rsid w:val="00DB3B54"/>
    <w:rsid w:val="00DF3610"/>
    <w:rsid w:val="00E10AF3"/>
    <w:rsid w:val="00E12A52"/>
    <w:rsid w:val="00E247C4"/>
    <w:rsid w:val="00E42889"/>
    <w:rsid w:val="00E70746"/>
    <w:rsid w:val="00E71E9A"/>
    <w:rsid w:val="00E71EC6"/>
    <w:rsid w:val="00E748A4"/>
    <w:rsid w:val="00E845A2"/>
    <w:rsid w:val="00E936C2"/>
    <w:rsid w:val="00EA6494"/>
    <w:rsid w:val="00EC4196"/>
    <w:rsid w:val="00EC7530"/>
    <w:rsid w:val="00ED1CB4"/>
    <w:rsid w:val="00EF73D0"/>
    <w:rsid w:val="00EF7F61"/>
    <w:rsid w:val="00F152F4"/>
    <w:rsid w:val="00F220A1"/>
    <w:rsid w:val="00F51DB2"/>
    <w:rsid w:val="00F80DBF"/>
    <w:rsid w:val="00F82D28"/>
    <w:rsid w:val="00F939DC"/>
    <w:rsid w:val="00FA215E"/>
    <w:rsid w:val="00FB13FC"/>
    <w:rsid w:val="00FD0F12"/>
    <w:rsid w:val="00FD3F27"/>
    <w:rsid w:val="00FE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24"/>
  </w:style>
  <w:style w:type="paragraph" w:styleId="1">
    <w:name w:val="heading 1"/>
    <w:basedOn w:val="a"/>
    <w:next w:val="a"/>
    <w:link w:val="10"/>
    <w:qFormat/>
    <w:rsid w:val="000263F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8E1F51"/>
    <w:pPr>
      <w:spacing w:after="240" w:line="240" w:lineRule="exact"/>
      <w:ind w:left="4536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A2D55"/>
    <w:pPr>
      <w:spacing w:after="0" w:line="300" w:lineRule="exac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8A2D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A2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8A2D55"/>
    <w:pPr>
      <w:spacing w:after="0" w:line="240" w:lineRule="auto"/>
      <w:jc w:val="center"/>
    </w:pPr>
    <w:rPr>
      <w:rFonts w:ascii="Courier New" w:eastAsia="Times New Roman" w:hAnsi="Courier New" w:cs="Times New Roman"/>
      <w:b/>
      <w:spacing w:val="30"/>
      <w:sz w:val="32"/>
      <w:szCs w:val="20"/>
    </w:rPr>
  </w:style>
  <w:style w:type="character" w:customStyle="1" w:styleId="a6">
    <w:name w:val="Название Знак"/>
    <w:basedOn w:val="a0"/>
    <w:link w:val="a5"/>
    <w:rsid w:val="008A2D55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A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2D5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263F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E1F5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8E1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9"/>
    <w:uiPriority w:val="99"/>
    <w:semiHidden/>
    <w:unhideWhenUsed/>
    <w:rsid w:val="008E1F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Верхний колонтитул Знак1"/>
    <w:basedOn w:val="a0"/>
    <w:uiPriority w:val="99"/>
    <w:semiHidden/>
    <w:rsid w:val="008E1F51"/>
  </w:style>
  <w:style w:type="character" w:customStyle="1" w:styleId="ab">
    <w:name w:val="Нижний колонтитул Знак"/>
    <w:basedOn w:val="a0"/>
    <w:link w:val="ac"/>
    <w:uiPriority w:val="99"/>
    <w:semiHidden/>
    <w:rsid w:val="008E1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b"/>
    <w:uiPriority w:val="99"/>
    <w:semiHidden/>
    <w:unhideWhenUsed/>
    <w:rsid w:val="008E1F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Нижний колонтитул Знак1"/>
    <w:basedOn w:val="a0"/>
    <w:uiPriority w:val="99"/>
    <w:semiHidden/>
    <w:rsid w:val="008E1F51"/>
  </w:style>
  <w:style w:type="character" w:styleId="ad">
    <w:name w:val="Hyperlink"/>
    <w:basedOn w:val="a0"/>
    <w:uiPriority w:val="99"/>
    <w:unhideWhenUsed/>
    <w:rsid w:val="004B62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63F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8E1F51"/>
    <w:pPr>
      <w:spacing w:after="240" w:line="240" w:lineRule="exact"/>
      <w:ind w:left="4536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A2D55"/>
    <w:pPr>
      <w:spacing w:after="0" w:line="300" w:lineRule="exac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8A2D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A2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8A2D55"/>
    <w:pPr>
      <w:spacing w:after="0" w:line="240" w:lineRule="auto"/>
      <w:jc w:val="center"/>
    </w:pPr>
    <w:rPr>
      <w:rFonts w:ascii="Courier New" w:eastAsia="Times New Roman" w:hAnsi="Courier New" w:cs="Times New Roman"/>
      <w:b/>
      <w:spacing w:val="30"/>
      <w:sz w:val="32"/>
      <w:szCs w:val="20"/>
    </w:rPr>
  </w:style>
  <w:style w:type="character" w:customStyle="1" w:styleId="a6">
    <w:name w:val="Название Знак"/>
    <w:basedOn w:val="a0"/>
    <w:link w:val="a5"/>
    <w:rsid w:val="008A2D55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A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2D5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263F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E1F5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8E1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9"/>
    <w:uiPriority w:val="99"/>
    <w:semiHidden/>
    <w:unhideWhenUsed/>
    <w:rsid w:val="008E1F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Верхний колонтитул Знак1"/>
    <w:basedOn w:val="a0"/>
    <w:uiPriority w:val="99"/>
    <w:semiHidden/>
    <w:rsid w:val="008E1F51"/>
  </w:style>
  <w:style w:type="character" w:customStyle="1" w:styleId="ab">
    <w:name w:val="Нижний колонтитул Знак"/>
    <w:basedOn w:val="a0"/>
    <w:link w:val="ac"/>
    <w:uiPriority w:val="99"/>
    <w:semiHidden/>
    <w:rsid w:val="008E1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b"/>
    <w:uiPriority w:val="99"/>
    <w:semiHidden/>
    <w:unhideWhenUsed/>
    <w:rsid w:val="008E1F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Нижний колонтитул Знак1"/>
    <w:basedOn w:val="a0"/>
    <w:uiPriority w:val="99"/>
    <w:semiHidden/>
    <w:rsid w:val="008E1F51"/>
  </w:style>
  <w:style w:type="character" w:styleId="ad">
    <w:name w:val="Hyperlink"/>
    <w:basedOn w:val="a0"/>
    <w:uiPriority w:val="99"/>
    <w:unhideWhenUsed/>
    <w:rsid w:val="004B62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9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0BA9DE2F37853246855720BAE9A1CDC846DC6258556CB8017C167BBE922431F16B949155283B28D024C6E38429B96788D5D34B9F212011AwCn6J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E081C-1762-4C5D-8B2D-BD728C1C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4686</Words>
  <Characters>26715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2021-01-12T09:19:00Z</cp:lastPrinted>
  <dcterms:created xsi:type="dcterms:W3CDTF">2021-02-12T10:56:00Z</dcterms:created>
  <dcterms:modified xsi:type="dcterms:W3CDTF">2021-02-12T10:56:00Z</dcterms:modified>
</cp:coreProperties>
</file>